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A6346" w14:textId="751E1968" w:rsidR="00595AC5" w:rsidRDefault="00595AC5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1EC1A717" w14:textId="18AD587A" w:rsidR="0050657E" w:rsidRDefault="0050657E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281151" w14:textId="59044146" w:rsidR="0050657E" w:rsidRDefault="0050657E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65C527" w14:textId="77777777" w:rsidR="002A2075" w:rsidRDefault="002A2075" w:rsidP="005065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3AEBF2" w14:textId="77777777" w:rsidR="002A2075" w:rsidRDefault="002A2075" w:rsidP="005065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008601" w14:textId="77777777" w:rsidR="002A2075" w:rsidRDefault="002A2075" w:rsidP="005065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D464B8" w14:textId="6C02F378" w:rsidR="0050657E" w:rsidRPr="009059CD" w:rsidRDefault="0050657E" w:rsidP="005065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9CD">
        <w:rPr>
          <w:rFonts w:ascii="Times New Roman" w:hAnsi="Times New Roman" w:cs="Times New Roman"/>
          <w:b/>
          <w:sz w:val="28"/>
          <w:szCs w:val="28"/>
        </w:rPr>
        <w:t>Формы перечней первичных документов, налоговых регистров, регистров бухгалтерского учета и/ или отчетов, формируемых в учетной системе, форм налоговой отчетности, взаимосвязей между уровнями раскрытия налоговой отчетности</w:t>
      </w:r>
      <w:r w:rsidR="00A971D9" w:rsidRPr="009059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BF6" w:rsidRPr="009059CD">
        <w:rPr>
          <w:rFonts w:ascii="Times New Roman" w:hAnsi="Times New Roman" w:cs="Times New Roman"/>
          <w:b/>
          <w:sz w:val="28"/>
          <w:szCs w:val="28"/>
        </w:rPr>
        <w:t>по</w:t>
      </w:r>
      <w:r w:rsidR="00A971D9" w:rsidRPr="009059CD">
        <w:rPr>
          <w:rFonts w:ascii="Times New Roman" w:hAnsi="Times New Roman" w:cs="Times New Roman"/>
          <w:b/>
          <w:sz w:val="28"/>
          <w:szCs w:val="28"/>
        </w:rPr>
        <w:t xml:space="preserve"> налог</w:t>
      </w:r>
      <w:r w:rsidR="00F77BF6" w:rsidRPr="009059CD">
        <w:rPr>
          <w:rFonts w:ascii="Times New Roman" w:hAnsi="Times New Roman" w:cs="Times New Roman"/>
          <w:b/>
          <w:sz w:val="28"/>
          <w:szCs w:val="28"/>
        </w:rPr>
        <w:t>у</w:t>
      </w:r>
      <w:r w:rsidR="00A971D9" w:rsidRPr="009059CD">
        <w:rPr>
          <w:rFonts w:ascii="Times New Roman" w:hAnsi="Times New Roman" w:cs="Times New Roman"/>
          <w:b/>
          <w:sz w:val="28"/>
          <w:szCs w:val="28"/>
        </w:rPr>
        <w:t xml:space="preserve"> на имущество </w:t>
      </w:r>
    </w:p>
    <w:p w14:paraId="13491251" w14:textId="1F29E2C1" w:rsidR="0050657E" w:rsidRPr="009059CD" w:rsidRDefault="0050657E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ECB6F8" w14:textId="7DB8CD48" w:rsidR="0050657E" w:rsidRPr="009059CD" w:rsidRDefault="0050657E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A85019" w14:textId="20B890C5" w:rsidR="0050657E" w:rsidRPr="009059CD" w:rsidRDefault="0050657E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969747" w14:textId="7957826E" w:rsidR="0050657E" w:rsidRPr="009059CD" w:rsidRDefault="0050657E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33BDF5" w14:textId="4A69C50B" w:rsidR="0050657E" w:rsidRPr="009059CD" w:rsidRDefault="0050657E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B904D8" w14:textId="3B3F9DE0" w:rsidR="0050657E" w:rsidRPr="009059CD" w:rsidRDefault="0050657E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98793D" w14:textId="576A63E5" w:rsidR="0050657E" w:rsidRPr="009059CD" w:rsidRDefault="0050657E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873284" w14:textId="11BB86E5" w:rsidR="0050657E" w:rsidRPr="009059CD" w:rsidRDefault="0050657E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32B4EA" w14:textId="503B920C" w:rsidR="0050657E" w:rsidRPr="009059CD" w:rsidRDefault="0050657E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5EC2A2" w14:textId="31B55271" w:rsidR="0050657E" w:rsidRPr="009059CD" w:rsidRDefault="0050657E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89DC7" w14:textId="77777777" w:rsidR="00595AC5" w:rsidRPr="009059CD" w:rsidRDefault="00595AC5" w:rsidP="00595AC5">
      <w:pPr>
        <w:pStyle w:val="a6"/>
        <w:jc w:val="right"/>
        <w:rPr>
          <w:rFonts w:cs="Times New Roman"/>
          <w:b/>
          <w:sz w:val="28"/>
          <w:szCs w:val="28"/>
        </w:rPr>
      </w:pPr>
    </w:p>
    <w:p w14:paraId="0969AC72" w14:textId="5F15F60F" w:rsidR="00595AC5" w:rsidRPr="009059CD" w:rsidRDefault="00595AC5" w:rsidP="00595AC5">
      <w:pPr>
        <w:pStyle w:val="a6"/>
        <w:jc w:val="right"/>
        <w:rPr>
          <w:rFonts w:cs="Times New Roman"/>
          <w:b/>
          <w:sz w:val="28"/>
          <w:szCs w:val="28"/>
        </w:rPr>
      </w:pPr>
    </w:p>
    <w:p w14:paraId="36093A07" w14:textId="77777777" w:rsidR="00595AC5" w:rsidRPr="009059CD" w:rsidRDefault="00595AC5" w:rsidP="00595AC5">
      <w:pPr>
        <w:pStyle w:val="a6"/>
        <w:rPr>
          <w:rFonts w:cs="Times New Roman"/>
          <w:b/>
          <w:sz w:val="28"/>
          <w:szCs w:val="28"/>
        </w:rPr>
      </w:pPr>
    </w:p>
    <w:p w14:paraId="1B03E341" w14:textId="77777777" w:rsidR="00595AC5" w:rsidRPr="009059CD" w:rsidRDefault="00595AC5" w:rsidP="00595AC5">
      <w:pPr>
        <w:pStyle w:val="a6"/>
        <w:rPr>
          <w:rFonts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595AC5" w:rsidRPr="009059CD" w14:paraId="05462681" w14:textId="77777777" w:rsidTr="00535344">
        <w:tc>
          <w:tcPr>
            <w:tcW w:w="7280" w:type="dxa"/>
          </w:tcPr>
          <w:p w14:paraId="7F31FDBD" w14:textId="77777777" w:rsidR="00595AC5" w:rsidRPr="009059CD" w:rsidRDefault="00595AC5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3BE046A7" w14:textId="77777777" w:rsidR="00595AC5" w:rsidRPr="009059CD" w:rsidRDefault="00595AC5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26034C69" w14:textId="77777777" w:rsidR="00595AC5" w:rsidRPr="009059CD" w:rsidRDefault="00595AC5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Комитета</w:t>
            </w:r>
          </w:p>
        </w:tc>
        <w:tc>
          <w:tcPr>
            <w:tcW w:w="7280" w:type="dxa"/>
          </w:tcPr>
          <w:p w14:paraId="67972684" w14:textId="77777777" w:rsidR="00595AC5" w:rsidRPr="009059CD" w:rsidRDefault="00595AC5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2CAD9602" w14:textId="77777777" w:rsidR="00595AC5" w:rsidRPr="009059CD" w:rsidRDefault="00595AC5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1A608E77" w14:textId="77777777" w:rsidR="00595AC5" w:rsidRPr="009059CD" w:rsidRDefault="00595AC5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налогоплательщика</w:t>
            </w:r>
          </w:p>
        </w:tc>
      </w:tr>
    </w:tbl>
    <w:p w14:paraId="6F3FC9F9" w14:textId="77777777" w:rsidR="00595AC5" w:rsidRPr="009059CD" w:rsidRDefault="00595AC5" w:rsidP="00595AC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D344E9D" w14:textId="16A2628B" w:rsidR="00595AC5" w:rsidRPr="009059CD" w:rsidRDefault="00595AC5" w:rsidP="00595A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9CD">
        <w:rPr>
          <w:rFonts w:ascii="Times New Roman" w:hAnsi="Times New Roman" w:cs="Times New Roman"/>
          <w:b/>
          <w:sz w:val="28"/>
          <w:szCs w:val="28"/>
        </w:rPr>
        <w:t>Уровень 4 раскрытия показателей налоговой отчетности. Перечень первичных документов</w:t>
      </w:r>
    </w:p>
    <w:tbl>
      <w:tblPr>
        <w:tblStyle w:val="a3"/>
        <w:tblW w:w="0" w:type="auto"/>
        <w:tblInd w:w="-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4819"/>
      </w:tblGrid>
      <w:tr w:rsidR="00595AC5" w:rsidRPr="009059CD" w14:paraId="69ADC69A" w14:textId="77777777" w:rsidTr="00535344">
        <w:tc>
          <w:tcPr>
            <w:tcW w:w="7230" w:type="dxa"/>
          </w:tcPr>
          <w:p w14:paraId="5AB8D24C" w14:textId="77777777" w:rsidR="00595AC5" w:rsidRPr="009059CD" w:rsidRDefault="00595AC5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Наименование налогоплательщика</w:t>
            </w:r>
          </w:p>
        </w:tc>
        <w:tc>
          <w:tcPr>
            <w:tcW w:w="4819" w:type="dxa"/>
          </w:tcPr>
          <w:p w14:paraId="7F6891C9" w14:textId="39F15F17" w:rsidR="00595AC5" w:rsidRPr="009059CD" w:rsidRDefault="00595AC5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595AC5" w:rsidRPr="009059CD" w14:paraId="35BE4182" w14:textId="77777777" w:rsidTr="00535344">
        <w:tc>
          <w:tcPr>
            <w:tcW w:w="7230" w:type="dxa"/>
          </w:tcPr>
          <w:p w14:paraId="4AA8E214" w14:textId="77777777" w:rsidR="00595AC5" w:rsidRPr="009059CD" w:rsidRDefault="00595AC5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БИН</w:t>
            </w:r>
          </w:p>
        </w:tc>
        <w:tc>
          <w:tcPr>
            <w:tcW w:w="4819" w:type="dxa"/>
          </w:tcPr>
          <w:p w14:paraId="4BF5F4D4" w14:textId="77777777" w:rsidR="00595AC5" w:rsidRPr="009059CD" w:rsidRDefault="00595AC5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595AC5" w:rsidRPr="009059CD" w14:paraId="2A42FE3B" w14:textId="77777777" w:rsidTr="00535344">
        <w:tc>
          <w:tcPr>
            <w:tcW w:w="7230" w:type="dxa"/>
          </w:tcPr>
          <w:p w14:paraId="5EE3DF8F" w14:textId="77777777" w:rsidR="00595AC5" w:rsidRPr="009059CD" w:rsidRDefault="00595AC5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Дата заполнения приложения (день/месяц/год)</w:t>
            </w:r>
          </w:p>
        </w:tc>
        <w:tc>
          <w:tcPr>
            <w:tcW w:w="4819" w:type="dxa"/>
          </w:tcPr>
          <w:p w14:paraId="670447CA" w14:textId="77777777" w:rsidR="00595AC5" w:rsidRPr="009059CD" w:rsidRDefault="00595AC5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595AC5" w:rsidRPr="009059CD" w14:paraId="1A0AFCDB" w14:textId="77777777" w:rsidTr="00535344">
        <w:tc>
          <w:tcPr>
            <w:tcW w:w="7230" w:type="dxa"/>
          </w:tcPr>
          <w:p w14:paraId="671FDBD9" w14:textId="6FACE974" w:rsidR="00595AC5" w:rsidRPr="009059CD" w:rsidRDefault="00595AC5" w:rsidP="00BD326A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 xml:space="preserve">Наименование налога или другого обязательного платежа в бюджет </w:t>
            </w:r>
          </w:p>
        </w:tc>
        <w:tc>
          <w:tcPr>
            <w:tcW w:w="4819" w:type="dxa"/>
          </w:tcPr>
          <w:p w14:paraId="4C41F96F" w14:textId="50F13AAA" w:rsidR="00595AC5" w:rsidRPr="009059CD" w:rsidRDefault="00595AC5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Налог на имущество</w:t>
            </w:r>
          </w:p>
        </w:tc>
      </w:tr>
    </w:tbl>
    <w:p w14:paraId="329315C2" w14:textId="77777777" w:rsidR="00595AC5" w:rsidRPr="009059CD" w:rsidRDefault="00595AC5" w:rsidP="00595AC5">
      <w:pPr>
        <w:rPr>
          <w:rFonts w:ascii="Times New Roman" w:hAnsi="Times New Roman" w:cs="Times New Roman"/>
          <w:b/>
          <w:sz w:val="28"/>
          <w:szCs w:val="28"/>
        </w:rPr>
      </w:pPr>
    </w:p>
    <w:p w14:paraId="32F240C3" w14:textId="77777777" w:rsidR="00724D67" w:rsidRPr="009059CD" w:rsidRDefault="00724D67" w:rsidP="00F30C9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2127"/>
        <w:gridCol w:w="2126"/>
        <w:gridCol w:w="2551"/>
        <w:gridCol w:w="1701"/>
        <w:gridCol w:w="2835"/>
        <w:gridCol w:w="2127"/>
      </w:tblGrid>
      <w:tr w:rsidR="00595AC5" w:rsidRPr="009059CD" w14:paraId="0F28F691" w14:textId="77777777" w:rsidTr="00CE7EFA">
        <w:trPr>
          <w:trHeight w:val="1358"/>
          <w:tblHeader/>
        </w:trPr>
        <w:tc>
          <w:tcPr>
            <w:tcW w:w="675" w:type="dxa"/>
            <w:vMerge w:val="restart"/>
          </w:tcPr>
          <w:p w14:paraId="619D7371" w14:textId="77777777" w:rsidR="00595AC5" w:rsidRPr="009059CD" w:rsidRDefault="00595AC5" w:rsidP="00543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134" w:type="dxa"/>
            <w:vMerge w:val="restart"/>
          </w:tcPr>
          <w:p w14:paraId="067A916A" w14:textId="2295D0CE" w:rsidR="00595AC5" w:rsidRPr="009059CD" w:rsidRDefault="00595AC5" w:rsidP="00543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Код ФНО</w:t>
            </w:r>
          </w:p>
        </w:tc>
        <w:tc>
          <w:tcPr>
            <w:tcW w:w="2127" w:type="dxa"/>
            <w:vMerge w:val="restart"/>
          </w:tcPr>
          <w:p w14:paraId="04AC5915" w14:textId="4411E1EC" w:rsidR="00595AC5" w:rsidRPr="009059CD" w:rsidRDefault="00922F1B" w:rsidP="00543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первичного документа,  утвержденного Комитетом</w:t>
            </w:r>
          </w:p>
        </w:tc>
        <w:tc>
          <w:tcPr>
            <w:tcW w:w="2126" w:type="dxa"/>
            <w:vMerge w:val="restart"/>
          </w:tcPr>
          <w:p w14:paraId="70629FEC" w14:textId="1FFB8ADA" w:rsidR="00595AC5" w:rsidRPr="009059CD" w:rsidRDefault="007034FD" w:rsidP="00571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первичного документа</w:t>
            </w:r>
            <w:r w:rsidR="00595AC5"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7167A">
              <w:rPr>
                <w:rFonts w:ascii="Times New Roman" w:hAnsi="Times New Roman" w:cs="Times New Roman"/>
                <w:b/>
                <w:sz w:val="24"/>
                <w:szCs w:val="24"/>
              </w:rPr>
              <w:t>налогоплательщика</w:t>
            </w:r>
            <w:r w:rsidR="00922F1B"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551" w:type="dxa"/>
            <w:vMerge w:val="restart"/>
          </w:tcPr>
          <w:p w14:paraId="129E13D4" w14:textId="7997D2D8" w:rsidR="00595AC5" w:rsidRPr="009059CD" w:rsidRDefault="00595AC5" w:rsidP="00543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OLE_LINK31"/>
            <w:bookmarkStart w:id="2" w:name="OLE_LINK7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Подтверждаемые данные</w:t>
            </w:r>
            <w:bookmarkEnd w:id="1"/>
            <w:bookmarkEnd w:id="2"/>
          </w:p>
        </w:tc>
        <w:tc>
          <w:tcPr>
            <w:tcW w:w="1701" w:type="dxa"/>
            <w:vMerge w:val="restart"/>
          </w:tcPr>
          <w:p w14:paraId="52E896DA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Cs w:val="24"/>
              </w:rPr>
              <w:t>Представление в Витрине данных</w:t>
            </w:r>
          </w:p>
          <w:p w14:paraId="3FF00B94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Cs w:val="24"/>
              </w:rPr>
              <w:t>(</w:t>
            </w:r>
            <w:bookmarkStart w:id="3" w:name="OLE_LINK40"/>
            <w:r w:rsidRPr="009059CD">
              <w:rPr>
                <w:rFonts w:ascii="Times New Roman" w:hAnsi="Times New Roman" w:cs="Times New Roman"/>
                <w:b/>
                <w:szCs w:val="24"/>
              </w:rPr>
              <w:t>1 – модуль ВД «Документы»;</w:t>
            </w:r>
          </w:p>
          <w:p w14:paraId="76F8F332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Cs w:val="24"/>
              </w:rPr>
              <w:t xml:space="preserve">2 – </w:t>
            </w:r>
            <w:bookmarkStart w:id="4" w:name="OLE_LINK276"/>
            <w:bookmarkStart w:id="5" w:name="OLE_LINK275"/>
            <w:r w:rsidRPr="009059CD">
              <w:rPr>
                <w:rFonts w:ascii="Times New Roman" w:hAnsi="Times New Roman" w:cs="Times New Roman"/>
                <w:b/>
                <w:szCs w:val="24"/>
              </w:rPr>
              <w:t>ссылка на архив / ЕСЭД в модуле ВД «Монитор раскрытия</w:t>
            </w:r>
            <w:bookmarkEnd w:id="3"/>
            <w:bookmarkEnd w:id="4"/>
            <w:bookmarkEnd w:id="5"/>
            <w:r w:rsidRPr="009059CD">
              <w:rPr>
                <w:rFonts w:ascii="Times New Roman" w:hAnsi="Times New Roman" w:cs="Times New Roman"/>
                <w:b/>
                <w:szCs w:val="24"/>
              </w:rPr>
              <w:t>»;</w:t>
            </w:r>
          </w:p>
          <w:p w14:paraId="7FDEA282" w14:textId="4796BB7A" w:rsidR="00595AC5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Cs w:val="24"/>
              </w:rPr>
              <w:t>0 – по запросу)</w:t>
            </w:r>
          </w:p>
        </w:tc>
        <w:tc>
          <w:tcPr>
            <w:tcW w:w="4962" w:type="dxa"/>
            <w:gridSpan w:val="2"/>
          </w:tcPr>
          <w:p w14:paraId="133B3673" w14:textId="7BABB351" w:rsidR="00595AC5" w:rsidRPr="009059CD" w:rsidRDefault="00922F1B" w:rsidP="00543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и сроки представления первичных документов в Витрине данных</w:t>
            </w:r>
          </w:p>
        </w:tc>
      </w:tr>
      <w:tr w:rsidR="00595AC5" w:rsidRPr="009059CD" w14:paraId="316F02BC" w14:textId="77777777" w:rsidTr="00CE7EFA">
        <w:trPr>
          <w:trHeight w:val="1357"/>
          <w:tblHeader/>
        </w:trPr>
        <w:tc>
          <w:tcPr>
            <w:tcW w:w="675" w:type="dxa"/>
            <w:vMerge/>
          </w:tcPr>
          <w:p w14:paraId="0AE544AC" w14:textId="77777777" w:rsidR="00595AC5" w:rsidRPr="009059CD" w:rsidRDefault="00595AC5" w:rsidP="00543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8881E3A" w14:textId="77777777" w:rsidR="00595AC5" w:rsidRPr="009059CD" w:rsidRDefault="00595AC5" w:rsidP="00543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8FC6333" w14:textId="77777777" w:rsidR="00595AC5" w:rsidRPr="009059CD" w:rsidRDefault="00595AC5" w:rsidP="00543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57663FC" w14:textId="77777777" w:rsidR="00595AC5" w:rsidRPr="009059CD" w:rsidRDefault="00595AC5" w:rsidP="00543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9E686D2" w14:textId="77777777" w:rsidR="00595AC5" w:rsidRPr="009059CD" w:rsidRDefault="00595AC5" w:rsidP="00543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BCF230B" w14:textId="77777777" w:rsidR="00595AC5" w:rsidRPr="009059CD" w:rsidRDefault="00595AC5" w:rsidP="00543B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72BB9B3C" w14:textId="77777777" w:rsidR="007034FD" w:rsidRPr="009059CD" w:rsidRDefault="007034FD" w:rsidP="007034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(0 - по запросу;</w:t>
            </w:r>
          </w:p>
          <w:p w14:paraId="223F5026" w14:textId="77777777" w:rsidR="007034FD" w:rsidRPr="009059CD" w:rsidRDefault="007034FD" w:rsidP="007034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1 – ежемесячно;</w:t>
            </w:r>
          </w:p>
          <w:p w14:paraId="71F28550" w14:textId="77777777" w:rsidR="007034FD" w:rsidRPr="009059CD" w:rsidRDefault="007034FD" w:rsidP="007034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2 - ежеквартально;</w:t>
            </w:r>
          </w:p>
          <w:p w14:paraId="7FF14126" w14:textId="77777777" w:rsidR="007034FD" w:rsidRPr="009059CD" w:rsidRDefault="007034FD" w:rsidP="007034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3 – ежегодно;</w:t>
            </w:r>
          </w:p>
          <w:p w14:paraId="64804764" w14:textId="655D4F01" w:rsidR="00595AC5" w:rsidRPr="009059CD" w:rsidRDefault="007034FD" w:rsidP="007034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4 - однократно)</w:t>
            </w:r>
          </w:p>
        </w:tc>
        <w:tc>
          <w:tcPr>
            <w:tcW w:w="2127" w:type="dxa"/>
          </w:tcPr>
          <w:p w14:paraId="283FC4D6" w14:textId="23455640" w:rsidR="00595AC5" w:rsidRPr="009059CD" w:rsidRDefault="00595AC5" w:rsidP="00595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543B6E" w:rsidRPr="009059CD" w14:paraId="7BA3247D" w14:textId="77777777" w:rsidTr="00CE7EFA">
        <w:trPr>
          <w:tblHeader/>
        </w:trPr>
        <w:tc>
          <w:tcPr>
            <w:tcW w:w="675" w:type="dxa"/>
          </w:tcPr>
          <w:p w14:paraId="26BC6AA9" w14:textId="77777777" w:rsidR="00543B6E" w:rsidRPr="009059CD" w:rsidRDefault="00543B6E" w:rsidP="00E26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49413DF" w14:textId="6934A14C" w:rsidR="00543B6E" w:rsidRPr="009059CD" w:rsidRDefault="00543B6E" w:rsidP="00E26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</w:tcPr>
          <w:p w14:paraId="5FBA03E1" w14:textId="52458191" w:rsidR="00543B6E" w:rsidRPr="009059CD" w:rsidRDefault="00543B6E" w:rsidP="00E26D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14:paraId="2554ADE3" w14:textId="5AB74EB2" w:rsidR="00543B6E" w:rsidRPr="009059CD" w:rsidRDefault="00543B6E" w:rsidP="00AA5E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551" w:type="dxa"/>
          </w:tcPr>
          <w:p w14:paraId="3C9FA4CC" w14:textId="4DBD432C" w:rsidR="00543B6E" w:rsidRPr="009059CD" w:rsidRDefault="00543B6E" w:rsidP="00256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701" w:type="dxa"/>
          </w:tcPr>
          <w:p w14:paraId="00FB04A9" w14:textId="583C84C1" w:rsidR="00543B6E" w:rsidRPr="009059CD" w:rsidRDefault="00543B6E" w:rsidP="00256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2835" w:type="dxa"/>
          </w:tcPr>
          <w:p w14:paraId="3CD1E41F" w14:textId="77290488" w:rsidR="00543B6E" w:rsidRPr="009059CD" w:rsidRDefault="00543B6E" w:rsidP="00256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2127" w:type="dxa"/>
          </w:tcPr>
          <w:p w14:paraId="5B295E0A" w14:textId="7C793F1D" w:rsidR="00543B6E" w:rsidRPr="009059CD" w:rsidRDefault="00543B6E" w:rsidP="002560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</w:tr>
      <w:tr w:rsidR="002035D5" w:rsidRPr="00C2390D" w14:paraId="6D5611F9" w14:textId="77777777" w:rsidTr="00CE7EFA">
        <w:tc>
          <w:tcPr>
            <w:tcW w:w="675" w:type="dxa"/>
          </w:tcPr>
          <w:p w14:paraId="7B287A8A" w14:textId="77777777" w:rsidR="002035D5" w:rsidRPr="00C2390D" w:rsidRDefault="002035D5" w:rsidP="002035D5">
            <w:pPr>
              <w:pStyle w:val="a6"/>
              <w:numPr>
                <w:ilvl w:val="0"/>
                <w:numId w:val="13"/>
              </w:numPr>
              <w:spacing w:after="0"/>
              <w:ind w:left="567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21B7466C" w14:textId="334CE156" w:rsidR="002035D5" w:rsidRPr="00C2390D" w:rsidRDefault="002035D5" w:rsidP="002035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700.00, 701.01</w:t>
            </w:r>
          </w:p>
        </w:tc>
        <w:tc>
          <w:tcPr>
            <w:tcW w:w="2127" w:type="dxa"/>
          </w:tcPr>
          <w:p w14:paraId="21AEA071" w14:textId="5DA410BF" w:rsidR="002035D5" w:rsidRPr="00C2390D" w:rsidRDefault="002035D5" w:rsidP="002035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 приемки- передачи долгосрочных активов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орма ДА-1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утвержденная приказом МФ РК от 20 декабря 2012 года № 562</w:t>
            </w: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126" w:type="dxa"/>
          </w:tcPr>
          <w:p w14:paraId="120F08E4" w14:textId="37E805C2" w:rsidR="002035D5" w:rsidRPr="00C2390D" w:rsidRDefault="002035D5" w:rsidP="002035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 xml:space="preserve">Акт приемки-передачи основных средств </w:t>
            </w:r>
          </w:p>
        </w:tc>
        <w:tc>
          <w:tcPr>
            <w:tcW w:w="2551" w:type="dxa"/>
          </w:tcPr>
          <w:p w14:paraId="01C67BD4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Сведения об ОС, в том числе:</w:t>
            </w:r>
          </w:p>
          <w:p w14:paraId="3689277E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наименование поставщика ОС;</w:t>
            </w:r>
          </w:p>
          <w:p w14:paraId="46BCDE73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наименование ОС;</w:t>
            </w:r>
          </w:p>
          <w:p w14:paraId="56AEABCE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год выпуска (постройки) ОС;</w:t>
            </w:r>
          </w:p>
          <w:p w14:paraId="0601E95D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МОЛ;</w:t>
            </w:r>
          </w:p>
          <w:p w14:paraId="12623B00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документальное основание;</w:t>
            </w:r>
          </w:p>
          <w:p w14:paraId="6C376C39" w14:textId="5D7E3AE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краткая характеристика ОС</w:t>
            </w:r>
          </w:p>
        </w:tc>
        <w:tc>
          <w:tcPr>
            <w:tcW w:w="1701" w:type="dxa"/>
          </w:tcPr>
          <w:p w14:paraId="0ABE766A" w14:textId="46ED6BFF" w:rsidR="002035D5" w:rsidRPr="00C2390D" w:rsidRDefault="002035D5" w:rsidP="00203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F2BF16" w14:textId="5E0A29AB" w:rsidR="002035D5" w:rsidRPr="00C2390D" w:rsidRDefault="002035D5" w:rsidP="00203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399702E" w14:textId="0F08C214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5D5" w:rsidRPr="00C2390D" w14:paraId="66AB0306" w14:textId="77777777" w:rsidTr="00CE7EFA">
        <w:tc>
          <w:tcPr>
            <w:tcW w:w="675" w:type="dxa"/>
          </w:tcPr>
          <w:p w14:paraId="2F6C2557" w14:textId="77777777" w:rsidR="002035D5" w:rsidRPr="00C2390D" w:rsidRDefault="002035D5" w:rsidP="002035D5">
            <w:pPr>
              <w:pStyle w:val="a6"/>
              <w:numPr>
                <w:ilvl w:val="0"/>
                <w:numId w:val="13"/>
              </w:numPr>
              <w:spacing w:after="0"/>
              <w:ind w:left="567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11157E62" w14:textId="54A57AD9" w:rsidR="002035D5" w:rsidRPr="00C2390D" w:rsidRDefault="002035D5" w:rsidP="002035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700.00, 701.01</w:t>
            </w:r>
          </w:p>
        </w:tc>
        <w:tc>
          <w:tcPr>
            <w:tcW w:w="2127" w:type="dxa"/>
          </w:tcPr>
          <w:p w14:paraId="5D2CDB8F" w14:textId="27B197E0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 на выбытие (списание) долгосрочных активов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орма ДА-3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утвержденная приказом МФ РК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20 декабря 2012 года № 562</w:t>
            </w: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126" w:type="dxa"/>
          </w:tcPr>
          <w:p w14:paraId="62E14828" w14:textId="4BD5FF26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 списания (ликвидации) ОС </w:t>
            </w:r>
          </w:p>
        </w:tc>
        <w:tc>
          <w:tcPr>
            <w:tcW w:w="2551" w:type="dxa"/>
          </w:tcPr>
          <w:p w14:paraId="4DD424DB" w14:textId="290353F0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Сведения об ОС, в том числе:</w:t>
            </w:r>
          </w:p>
          <w:p w14:paraId="779A004B" w14:textId="065389A5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балансовая стоимость;</w:t>
            </w:r>
          </w:p>
          <w:p w14:paraId="6A0A2E50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сумма начисленной амортизации;</w:t>
            </w:r>
          </w:p>
          <w:p w14:paraId="239F90A6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номер инвентарный/заводской;</w:t>
            </w:r>
          </w:p>
          <w:p w14:paraId="3B7D0520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причина списания;</w:t>
            </w:r>
          </w:p>
          <w:p w14:paraId="6B1158BC" w14:textId="1AEFD87F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техническое состояние.</w:t>
            </w:r>
          </w:p>
        </w:tc>
        <w:tc>
          <w:tcPr>
            <w:tcW w:w="1701" w:type="dxa"/>
          </w:tcPr>
          <w:p w14:paraId="4B3C1463" w14:textId="35A0C9B0" w:rsidR="002035D5" w:rsidRPr="00C2390D" w:rsidRDefault="002035D5" w:rsidP="002035D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79CA393C" w14:textId="60B5B2FF" w:rsidR="002035D5" w:rsidRPr="00C2390D" w:rsidRDefault="002035D5" w:rsidP="002035D5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E02BCE3" w14:textId="1D54FE8A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5D5" w:rsidRPr="00C2390D" w14:paraId="1D6A3C8B" w14:textId="77777777" w:rsidTr="00CE7EFA">
        <w:tc>
          <w:tcPr>
            <w:tcW w:w="675" w:type="dxa"/>
          </w:tcPr>
          <w:p w14:paraId="31A7F0EC" w14:textId="77777777" w:rsidR="002035D5" w:rsidRPr="00C2390D" w:rsidRDefault="002035D5" w:rsidP="002035D5">
            <w:pPr>
              <w:pStyle w:val="a6"/>
              <w:numPr>
                <w:ilvl w:val="0"/>
                <w:numId w:val="13"/>
              </w:numPr>
              <w:spacing w:after="0"/>
              <w:ind w:left="567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12D2639B" w14:textId="1ECEE94C" w:rsidR="002035D5" w:rsidRPr="00C2390D" w:rsidRDefault="002035D5" w:rsidP="002035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700.00, 701.01</w:t>
            </w:r>
          </w:p>
        </w:tc>
        <w:tc>
          <w:tcPr>
            <w:tcW w:w="2127" w:type="dxa"/>
          </w:tcPr>
          <w:p w14:paraId="2C43EAEE" w14:textId="359C0635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Документы, на основании которых проведена переоценка ОС в бухгалтерском учете</w:t>
            </w:r>
          </w:p>
        </w:tc>
        <w:tc>
          <w:tcPr>
            <w:tcW w:w="2126" w:type="dxa"/>
          </w:tcPr>
          <w:p w14:paraId="44987A16" w14:textId="3DA6E4B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Документы, на основании которых проведена переоценка ОС в бухгалтерском учете</w:t>
            </w:r>
          </w:p>
        </w:tc>
        <w:tc>
          <w:tcPr>
            <w:tcW w:w="2551" w:type="dxa"/>
          </w:tcPr>
          <w:p w14:paraId="4D3A20EF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наименование ОС;</w:t>
            </w:r>
          </w:p>
          <w:p w14:paraId="4A0E3F59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обоснование для с приложением экономических расчетов для переоценки (в сторону повышения или понижения балансовой стоимости);</w:t>
            </w:r>
          </w:p>
          <w:p w14:paraId="1FA120F6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дата переоценки;</w:t>
            </w:r>
          </w:p>
          <w:p w14:paraId="28907EBA" w14:textId="037A38DD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переоцененная стоимость</w:t>
            </w:r>
          </w:p>
        </w:tc>
        <w:tc>
          <w:tcPr>
            <w:tcW w:w="1701" w:type="dxa"/>
          </w:tcPr>
          <w:p w14:paraId="4A5A6C27" w14:textId="7C11C924" w:rsidR="002035D5" w:rsidRPr="00C2390D" w:rsidRDefault="002035D5" w:rsidP="002035D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9F3F20F" w14:textId="0F8F0079" w:rsidR="002035D5" w:rsidRPr="00C2390D" w:rsidRDefault="002035D5" w:rsidP="002035D5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E99CD6A" w14:textId="746631BC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5D5" w:rsidRPr="00C2390D" w14:paraId="10CB1D23" w14:textId="77777777" w:rsidTr="00CE7EFA">
        <w:tc>
          <w:tcPr>
            <w:tcW w:w="675" w:type="dxa"/>
          </w:tcPr>
          <w:p w14:paraId="63E7CE12" w14:textId="77777777" w:rsidR="002035D5" w:rsidRPr="00C2390D" w:rsidRDefault="002035D5" w:rsidP="002035D5">
            <w:pPr>
              <w:pStyle w:val="a6"/>
              <w:numPr>
                <w:ilvl w:val="0"/>
                <w:numId w:val="13"/>
              </w:numPr>
              <w:spacing w:after="0"/>
              <w:ind w:left="567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4ED96779" w14:textId="50722121" w:rsidR="002035D5" w:rsidRPr="00C2390D" w:rsidRDefault="002035D5" w:rsidP="002035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700.00, 701.01</w:t>
            </w:r>
          </w:p>
        </w:tc>
        <w:tc>
          <w:tcPr>
            <w:tcW w:w="2127" w:type="dxa"/>
          </w:tcPr>
          <w:p w14:paraId="05636C1F" w14:textId="098719AD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Организационно-распорядительный документ на перевод ОС в ДАПП</w:t>
            </w:r>
          </w:p>
        </w:tc>
        <w:tc>
          <w:tcPr>
            <w:tcW w:w="2126" w:type="dxa"/>
          </w:tcPr>
          <w:p w14:paraId="52378899" w14:textId="1EF0B194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Организационно-распорядительный документ на перевод ОС в ДАПП</w:t>
            </w:r>
          </w:p>
        </w:tc>
        <w:tc>
          <w:tcPr>
            <w:tcW w:w="2551" w:type="dxa"/>
          </w:tcPr>
          <w:p w14:paraId="009E1018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наименование ОС;</w:t>
            </w:r>
          </w:p>
          <w:p w14:paraId="4ADC2509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балансовая стоимость ОС на дату перевода в ДАПП;</w:t>
            </w:r>
          </w:p>
          <w:p w14:paraId="7A85AC93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обоснование перевода ОС в ДАПП;</w:t>
            </w:r>
          </w:p>
          <w:p w14:paraId="37803D49" w14:textId="753A74B1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</w:rPr>
              <w:t>- дата перевода ОС в ДАПП</w:t>
            </w:r>
          </w:p>
        </w:tc>
        <w:tc>
          <w:tcPr>
            <w:tcW w:w="1701" w:type="dxa"/>
          </w:tcPr>
          <w:p w14:paraId="4DBBDBFB" w14:textId="32E47D42" w:rsidR="002035D5" w:rsidRPr="00C2390D" w:rsidRDefault="002035D5" w:rsidP="002035D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AF30A72" w14:textId="2E1D3E1C" w:rsidR="002035D5" w:rsidRPr="00C2390D" w:rsidRDefault="002035D5" w:rsidP="002035D5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8E47E39" w14:textId="515E6A34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5D5" w:rsidRPr="009059CD" w14:paraId="5D5DDB90" w14:textId="77777777" w:rsidTr="00CE7EFA">
        <w:tc>
          <w:tcPr>
            <w:tcW w:w="675" w:type="dxa"/>
          </w:tcPr>
          <w:p w14:paraId="59FB3453" w14:textId="77777777" w:rsidR="002035D5" w:rsidRPr="00C2390D" w:rsidRDefault="002035D5" w:rsidP="002035D5">
            <w:pPr>
              <w:pStyle w:val="a6"/>
              <w:numPr>
                <w:ilvl w:val="0"/>
                <w:numId w:val="13"/>
              </w:numPr>
              <w:spacing w:after="0"/>
              <w:ind w:left="284" w:hanging="66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0CA3BA1E" w14:textId="50D84DAB" w:rsidR="002035D5" w:rsidRPr="00C2390D" w:rsidRDefault="002035D5" w:rsidP="002035D5">
            <w:pPr>
              <w:jc w:val="center"/>
              <w:rPr>
                <w:rFonts w:ascii="Times New Roman" w:hAnsi="Times New Roman" w:cs="Times New Roman"/>
              </w:rPr>
            </w:pPr>
            <w:r w:rsidRPr="00C239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700.00, 701.01</w:t>
            </w:r>
          </w:p>
        </w:tc>
        <w:tc>
          <w:tcPr>
            <w:tcW w:w="2127" w:type="dxa"/>
          </w:tcPr>
          <w:p w14:paraId="151347C5" w14:textId="1416E35D" w:rsidR="002035D5" w:rsidRPr="002035D5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D5">
              <w:rPr>
                <w:rFonts w:ascii="Times New Roman" w:hAnsi="Times New Roman" w:cs="Times New Roman"/>
                <w:sz w:val="24"/>
                <w:szCs w:val="24"/>
              </w:rPr>
              <w:t>Другие документы, связанные с исчислением налогов, предоставляемые по запросу КГД МФ РК</w:t>
            </w:r>
          </w:p>
        </w:tc>
        <w:tc>
          <w:tcPr>
            <w:tcW w:w="2126" w:type="dxa"/>
          </w:tcPr>
          <w:p w14:paraId="1FB50E76" w14:textId="77777777" w:rsidR="002035D5" w:rsidRPr="00C2390D" w:rsidRDefault="002035D5" w:rsidP="002035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35F7401" w14:textId="77777777" w:rsidR="002035D5" w:rsidRPr="00C2390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19C089" w14:textId="519CA57E" w:rsidR="002035D5" w:rsidRPr="00C2390D" w:rsidRDefault="002035D5" w:rsidP="00203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0EBFB0F" w14:textId="3823D484" w:rsidR="002035D5" w:rsidRPr="00C2390D" w:rsidRDefault="002035D5" w:rsidP="00203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80B1CD4" w14:textId="02A61297" w:rsidR="002035D5" w:rsidRPr="009059CD" w:rsidRDefault="002035D5" w:rsidP="002035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BA965F" w14:textId="77777777" w:rsidR="007115A7" w:rsidRPr="009059CD" w:rsidRDefault="007115A7">
      <w:pPr>
        <w:sectPr w:rsidR="007115A7" w:rsidRPr="009059CD" w:rsidSect="00E26D7F"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7115A7" w:rsidRPr="009059CD" w14:paraId="28120E98" w14:textId="77777777" w:rsidTr="00535344">
        <w:tc>
          <w:tcPr>
            <w:tcW w:w="7280" w:type="dxa"/>
          </w:tcPr>
          <w:p w14:paraId="2E3A0E35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3FE332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BA3C6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C695A8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566826BF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74A3499F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Комитета</w:t>
            </w:r>
          </w:p>
        </w:tc>
        <w:tc>
          <w:tcPr>
            <w:tcW w:w="7280" w:type="dxa"/>
          </w:tcPr>
          <w:p w14:paraId="374C499B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B08811" w14:textId="6B639292" w:rsidR="007115A7" w:rsidRPr="009059CD" w:rsidRDefault="007115A7" w:rsidP="00535344">
            <w:pPr>
              <w:tabs>
                <w:tab w:val="left" w:pos="5875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360B5F8" w14:textId="77777777" w:rsidR="007115A7" w:rsidRPr="009059CD" w:rsidRDefault="007115A7" w:rsidP="00535344">
            <w:pPr>
              <w:tabs>
                <w:tab w:val="left" w:pos="5875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318AA4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77A07B1C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629FD097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налогоплательщика</w:t>
            </w:r>
          </w:p>
        </w:tc>
      </w:tr>
    </w:tbl>
    <w:p w14:paraId="57C6999C" w14:textId="77777777" w:rsidR="007115A7" w:rsidRPr="009059CD" w:rsidRDefault="007115A7" w:rsidP="007115A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8FFDEF1" w14:textId="77777777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18CBA0" w14:textId="77777777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486735" w14:textId="316BFE39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9CD">
        <w:rPr>
          <w:rFonts w:ascii="Times New Roman" w:hAnsi="Times New Roman" w:cs="Times New Roman"/>
          <w:b/>
          <w:sz w:val="28"/>
          <w:szCs w:val="28"/>
        </w:rPr>
        <w:t>Уровень 3 раскрытия показателей налоговой отчетности. Перечень регистров бухгалтерского учета и (или) отчетов, формируемых в учетной системе</w:t>
      </w:r>
    </w:p>
    <w:p w14:paraId="61AC2AED" w14:textId="77777777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F7BBAA" w14:textId="77777777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5954"/>
      </w:tblGrid>
      <w:tr w:rsidR="007115A7" w:rsidRPr="009059CD" w14:paraId="5B12C64F" w14:textId="77777777" w:rsidTr="00BD326A">
        <w:tc>
          <w:tcPr>
            <w:tcW w:w="7938" w:type="dxa"/>
          </w:tcPr>
          <w:p w14:paraId="4EE71C02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Наименование налогоплательщика</w:t>
            </w:r>
          </w:p>
        </w:tc>
        <w:tc>
          <w:tcPr>
            <w:tcW w:w="5954" w:type="dxa"/>
          </w:tcPr>
          <w:p w14:paraId="132A5BDC" w14:textId="0F3922FE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7115A7" w:rsidRPr="009059CD" w14:paraId="35A25FD5" w14:textId="77777777" w:rsidTr="00BD326A">
        <w:tc>
          <w:tcPr>
            <w:tcW w:w="7938" w:type="dxa"/>
          </w:tcPr>
          <w:p w14:paraId="7A4EB829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БИН</w:t>
            </w:r>
          </w:p>
        </w:tc>
        <w:tc>
          <w:tcPr>
            <w:tcW w:w="5954" w:type="dxa"/>
          </w:tcPr>
          <w:p w14:paraId="38FBF993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7115A7" w:rsidRPr="009059CD" w14:paraId="58FB74C4" w14:textId="77777777" w:rsidTr="00BD326A">
        <w:tc>
          <w:tcPr>
            <w:tcW w:w="7938" w:type="dxa"/>
          </w:tcPr>
          <w:p w14:paraId="314349A5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Дата заполнения приложения (день/месяц/год)</w:t>
            </w:r>
          </w:p>
        </w:tc>
        <w:tc>
          <w:tcPr>
            <w:tcW w:w="5954" w:type="dxa"/>
          </w:tcPr>
          <w:p w14:paraId="7D6CFB8E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7115A7" w:rsidRPr="009059CD" w14:paraId="0F55E813" w14:textId="77777777" w:rsidTr="00BD326A">
        <w:tc>
          <w:tcPr>
            <w:tcW w:w="7938" w:type="dxa"/>
          </w:tcPr>
          <w:p w14:paraId="41BB588C" w14:textId="3E117193" w:rsidR="007115A7" w:rsidRPr="009059CD" w:rsidRDefault="007115A7" w:rsidP="00BD326A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 xml:space="preserve">Наименование налога или другого обязательного платежа в бюджет </w:t>
            </w:r>
          </w:p>
        </w:tc>
        <w:tc>
          <w:tcPr>
            <w:tcW w:w="5954" w:type="dxa"/>
          </w:tcPr>
          <w:p w14:paraId="4B40C86D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Налог на имущество</w:t>
            </w:r>
          </w:p>
        </w:tc>
      </w:tr>
    </w:tbl>
    <w:p w14:paraId="6DB4D8A6" w14:textId="77777777" w:rsidR="007115A7" w:rsidRPr="009059CD" w:rsidRDefault="007115A7" w:rsidP="007115A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494"/>
        <w:gridCol w:w="949"/>
        <w:gridCol w:w="2436"/>
        <w:gridCol w:w="2631"/>
        <w:gridCol w:w="2282"/>
        <w:gridCol w:w="1863"/>
        <w:gridCol w:w="1963"/>
        <w:gridCol w:w="1942"/>
      </w:tblGrid>
      <w:tr w:rsidR="00922F1B" w:rsidRPr="009059CD" w14:paraId="7C73180E" w14:textId="77777777" w:rsidTr="00B67A16">
        <w:trPr>
          <w:trHeight w:val="666"/>
          <w:tblHeader/>
        </w:trPr>
        <w:tc>
          <w:tcPr>
            <w:tcW w:w="494" w:type="dxa"/>
            <w:vMerge w:val="restart"/>
          </w:tcPr>
          <w:p w14:paraId="60A77DE0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14:paraId="1494E4ED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49" w:type="dxa"/>
            <w:vMerge w:val="restart"/>
          </w:tcPr>
          <w:p w14:paraId="2F1F16D0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Код ФНО</w:t>
            </w:r>
          </w:p>
        </w:tc>
        <w:tc>
          <w:tcPr>
            <w:tcW w:w="2436" w:type="dxa"/>
            <w:vMerge w:val="restart"/>
          </w:tcPr>
          <w:p w14:paraId="4E42EC8E" w14:textId="5A9E719D" w:rsidR="00922F1B" w:rsidRPr="009059CD" w:rsidRDefault="00922F1B" w:rsidP="00E13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Информация, подлежащая раскрытию РБУ и/или отчетами, формируемыми в учетной системе налогоплательщика</w:t>
            </w:r>
          </w:p>
        </w:tc>
        <w:tc>
          <w:tcPr>
            <w:tcW w:w="2631" w:type="dxa"/>
            <w:vMerge w:val="restart"/>
          </w:tcPr>
          <w:p w14:paraId="56BB04AD" w14:textId="0DB75BA1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РБУ и/или отчетов, формируемых в учетной системе налогоплательщика, применяемых для расшифровки формы налоговой отчетности (при наличии)</w:t>
            </w:r>
          </w:p>
        </w:tc>
        <w:tc>
          <w:tcPr>
            <w:tcW w:w="2282" w:type="dxa"/>
            <w:vMerge w:val="restart"/>
          </w:tcPr>
          <w:p w14:paraId="5FAF35E4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Подтверждаемые данные</w:t>
            </w:r>
          </w:p>
        </w:tc>
        <w:tc>
          <w:tcPr>
            <w:tcW w:w="1863" w:type="dxa"/>
            <w:vMerge w:val="restart"/>
          </w:tcPr>
          <w:p w14:paraId="4C6E5BAF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Представление в Витрине данных </w:t>
            </w:r>
          </w:p>
          <w:p w14:paraId="40C01899" w14:textId="7030B10C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(1 </w:t>
            </w:r>
            <w:r w:rsidR="009E10FD"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модуль ВД «Монитор раскрытия», </w:t>
            </w:r>
          </w:p>
          <w:p w14:paraId="433D63C2" w14:textId="3648A260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9E10FD"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отсутствие)</w:t>
            </w:r>
          </w:p>
        </w:tc>
        <w:tc>
          <w:tcPr>
            <w:tcW w:w="3905" w:type="dxa"/>
            <w:gridSpan w:val="2"/>
          </w:tcPr>
          <w:p w14:paraId="5FB34BE2" w14:textId="1C466384" w:rsidR="00922F1B" w:rsidRPr="009059CD" w:rsidRDefault="00E132E0" w:rsidP="00E13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и сроки представления РБУ и (или) отчетов, формируемых в учетной системе, в Витрине данных</w:t>
            </w:r>
          </w:p>
        </w:tc>
      </w:tr>
      <w:tr w:rsidR="00922F1B" w:rsidRPr="009059CD" w14:paraId="4BE12CA1" w14:textId="77777777" w:rsidTr="00B67A16">
        <w:trPr>
          <w:trHeight w:val="1554"/>
          <w:tblHeader/>
        </w:trPr>
        <w:tc>
          <w:tcPr>
            <w:tcW w:w="494" w:type="dxa"/>
            <w:vMerge/>
          </w:tcPr>
          <w:p w14:paraId="666ED40F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14:paraId="44CA30C5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76670DCF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1" w:type="dxa"/>
            <w:vMerge/>
          </w:tcPr>
          <w:p w14:paraId="1BBDCFEF" w14:textId="7879DED8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vMerge/>
          </w:tcPr>
          <w:p w14:paraId="5BDEB98C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3" w:type="dxa"/>
            <w:vMerge/>
          </w:tcPr>
          <w:p w14:paraId="2DD61E64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</w:tcPr>
          <w:p w14:paraId="0A8112C5" w14:textId="2528EB43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Периодичность </w:t>
            </w:r>
          </w:p>
          <w:p w14:paraId="14B9BA0E" w14:textId="1A9667AA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(0 – по запросу; 1 – ежемесячно; 2 – ежеквартально; 3 – ежегодно; 4 </w:t>
            </w:r>
            <w:r w:rsidR="009E10FD"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однократно</w:t>
            </w:r>
          </w:p>
        </w:tc>
        <w:tc>
          <w:tcPr>
            <w:tcW w:w="1942" w:type="dxa"/>
          </w:tcPr>
          <w:p w14:paraId="34235E30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922F1B" w:rsidRPr="009059CD" w14:paraId="66524012" w14:textId="77777777" w:rsidTr="00B67A16">
        <w:trPr>
          <w:tblHeader/>
        </w:trPr>
        <w:tc>
          <w:tcPr>
            <w:tcW w:w="494" w:type="dxa"/>
          </w:tcPr>
          <w:p w14:paraId="187A0A7C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1CF10367" w14:textId="77777777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436" w:type="dxa"/>
          </w:tcPr>
          <w:p w14:paraId="410F8A87" w14:textId="048E58A6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631" w:type="dxa"/>
          </w:tcPr>
          <w:p w14:paraId="651C3D6A" w14:textId="3F03116E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282" w:type="dxa"/>
          </w:tcPr>
          <w:p w14:paraId="076CF1CA" w14:textId="7967FE7C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863" w:type="dxa"/>
          </w:tcPr>
          <w:p w14:paraId="06ED29AE" w14:textId="45FE7A93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14:paraId="79848388" w14:textId="6244DC96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942" w:type="dxa"/>
          </w:tcPr>
          <w:p w14:paraId="6BB6FE9A" w14:textId="6FDF221A" w:rsidR="00922F1B" w:rsidRPr="009059CD" w:rsidRDefault="00922F1B" w:rsidP="00922F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B67A16" w:rsidRPr="009059CD" w14:paraId="25CD8920" w14:textId="77777777" w:rsidTr="00B67A16">
        <w:tc>
          <w:tcPr>
            <w:tcW w:w="494" w:type="dxa"/>
          </w:tcPr>
          <w:p w14:paraId="7C70E28E" w14:textId="77777777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11B050A2" w14:textId="268A1169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700.00, 701.01</w:t>
            </w:r>
          </w:p>
        </w:tc>
        <w:tc>
          <w:tcPr>
            <w:tcW w:w="2436" w:type="dxa"/>
          </w:tcPr>
          <w:p w14:paraId="6309B03B" w14:textId="2179F0AC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Детальная информация об объектах обложения налогом на имущество</w:t>
            </w:r>
          </w:p>
        </w:tc>
        <w:tc>
          <w:tcPr>
            <w:tcW w:w="2631" w:type="dxa"/>
          </w:tcPr>
          <w:p w14:paraId="341211D2" w14:textId="0C423576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РБУ «Карточка ОС»</w:t>
            </w:r>
          </w:p>
        </w:tc>
        <w:tc>
          <w:tcPr>
            <w:tcW w:w="2282" w:type="dxa"/>
          </w:tcPr>
          <w:p w14:paraId="34427D42" w14:textId="77777777" w:rsidR="00B67A16" w:rsidRPr="009059CD" w:rsidRDefault="00B67A16" w:rsidP="00B67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название ОС;</w:t>
            </w:r>
          </w:p>
          <w:p w14:paraId="75CC09E4" w14:textId="77777777" w:rsidR="00B67A16" w:rsidRPr="009059CD" w:rsidRDefault="00B67A16" w:rsidP="00B67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дата поступления ОС;</w:t>
            </w:r>
          </w:p>
          <w:p w14:paraId="2FA46385" w14:textId="77777777" w:rsidR="00B67A16" w:rsidRPr="009059CD" w:rsidRDefault="00B67A16" w:rsidP="00B67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дата выбытия ОС;</w:t>
            </w:r>
          </w:p>
          <w:p w14:paraId="508AAA2D" w14:textId="77777777" w:rsidR="00B67A16" w:rsidRPr="009059CD" w:rsidRDefault="00B67A16" w:rsidP="00B67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первоначальная стоимость ОС;</w:t>
            </w:r>
          </w:p>
          <w:p w14:paraId="72AF5769" w14:textId="77777777" w:rsidR="00B67A16" w:rsidRPr="009059CD" w:rsidRDefault="00B67A16" w:rsidP="00B67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накопленная амортизация;</w:t>
            </w:r>
          </w:p>
          <w:p w14:paraId="4BB959E5" w14:textId="77777777" w:rsidR="00B67A16" w:rsidRPr="009059CD" w:rsidRDefault="00B67A16" w:rsidP="00B67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балансовая стоимость.</w:t>
            </w:r>
          </w:p>
        </w:tc>
        <w:tc>
          <w:tcPr>
            <w:tcW w:w="1863" w:type="dxa"/>
          </w:tcPr>
          <w:p w14:paraId="578B9713" w14:textId="7E73AE7C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14:paraId="20BA7EAF" w14:textId="17A70B92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14:paraId="2D9AC6E8" w14:textId="4ACF8ED3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6" w:rsidRPr="009059CD" w14:paraId="4BCD2402" w14:textId="77777777" w:rsidTr="00B67A16">
        <w:trPr>
          <w:trHeight w:val="766"/>
        </w:trPr>
        <w:tc>
          <w:tcPr>
            <w:tcW w:w="494" w:type="dxa"/>
          </w:tcPr>
          <w:p w14:paraId="5912581B" w14:textId="77777777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dxa"/>
          </w:tcPr>
          <w:p w14:paraId="2FCAE897" w14:textId="116ADD73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700.00, 701.01</w:t>
            </w:r>
          </w:p>
        </w:tc>
        <w:tc>
          <w:tcPr>
            <w:tcW w:w="2436" w:type="dxa"/>
          </w:tcPr>
          <w:p w14:paraId="63F4EA29" w14:textId="5EF6E272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Информация об объектах обложения налогом на имущество</w:t>
            </w:r>
          </w:p>
        </w:tc>
        <w:tc>
          <w:tcPr>
            <w:tcW w:w="2631" w:type="dxa"/>
          </w:tcPr>
          <w:p w14:paraId="1649A819" w14:textId="44233C7E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РБУ «Реестр ОС»</w:t>
            </w:r>
            <w:r w:rsidR="008464C8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2282" w:type="dxa"/>
          </w:tcPr>
          <w:p w14:paraId="22C28640" w14:textId="77777777" w:rsidR="00B67A16" w:rsidRPr="009059CD" w:rsidRDefault="00B67A16" w:rsidP="00B67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название ОС;</w:t>
            </w:r>
          </w:p>
          <w:p w14:paraId="1BA4FD73" w14:textId="733EEAE1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балансовая стоимость</w:t>
            </w:r>
            <w:r w:rsidR="00EF5D3A"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61707"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текущего налогового периода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3" w:type="dxa"/>
          </w:tcPr>
          <w:p w14:paraId="3A6E6BE6" w14:textId="02D0C5EB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14:paraId="239BE119" w14:textId="28FCBC4E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14:paraId="2E173807" w14:textId="36F9D212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3D414B" w14:textId="2B39D152" w:rsidR="008464C8" w:rsidRPr="009059CD" w:rsidRDefault="00D76DE5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  <w:sz w:val="28"/>
          <w:szCs w:val="28"/>
        </w:rPr>
      </w:pPr>
      <w:r w:rsidRPr="00E1226C">
        <w:rPr>
          <w:color w:val="000000"/>
          <w:spacing w:val="2"/>
        </w:rPr>
        <w:t>* Документы, которые не использу</w:t>
      </w:r>
      <w:r>
        <w:rPr>
          <w:color w:val="000000"/>
          <w:spacing w:val="2"/>
        </w:rPr>
        <w:t>ю</w:t>
      </w:r>
      <w:r w:rsidRPr="00E1226C">
        <w:rPr>
          <w:color w:val="000000"/>
          <w:spacing w:val="2"/>
        </w:rPr>
        <w:t>тся во взаимосвязях, а использу</w:t>
      </w:r>
      <w:r>
        <w:rPr>
          <w:color w:val="000000"/>
          <w:spacing w:val="2"/>
        </w:rPr>
        <w:t>ю</w:t>
      </w:r>
      <w:r w:rsidRPr="00E1226C">
        <w:rPr>
          <w:color w:val="000000"/>
          <w:spacing w:val="2"/>
        </w:rPr>
        <w:t xml:space="preserve">тся </w:t>
      </w:r>
      <w:proofErr w:type="spellStart"/>
      <w:r w:rsidRPr="00E1226C">
        <w:rPr>
          <w:color w:val="000000"/>
          <w:spacing w:val="2"/>
        </w:rPr>
        <w:t>справочно</w:t>
      </w:r>
      <w:proofErr w:type="spellEnd"/>
      <w:r w:rsidRPr="00E1226C">
        <w:rPr>
          <w:color w:val="000000"/>
          <w:spacing w:val="2"/>
        </w:rPr>
        <w:t xml:space="preserve"> или для контроля</w:t>
      </w:r>
    </w:p>
    <w:p w14:paraId="33718B6D" w14:textId="77777777" w:rsidR="00D76DE5" w:rsidRDefault="00D76DE5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  <w:sz w:val="28"/>
          <w:szCs w:val="28"/>
        </w:rPr>
      </w:pPr>
    </w:p>
    <w:p w14:paraId="6A759C8E" w14:textId="77777777" w:rsidR="00D76DE5" w:rsidRDefault="00D76DE5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  <w:sz w:val="28"/>
          <w:szCs w:val="28"/>
        </w:rPr>
      </w:pPr>
    </w:p>
    <w:p w14:paraId="19EF8973" w14:textId="6B4252F6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  <w:sz w:val="28"/>
          <w:szCs w:val="28"/>
        </w:rPr>
      </w:pPr>
      <w:r w:rsidRPr="009059CD">
        <w:rPr>
          <w:i/>
          <w:color w:val="000000"/>
          <w:spacing w:val="2"/>
          <w:sz w:val="28"/>
          <w:szCs w:val="28"/>
        </w:rPr>
        <w:lastRenderedPageBreak/>
        <w:t>Примечание:</w:t>
      </w:r>
    </w:p>
    <w:p w14:paraId="1578C484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  <w:sz w:val="28"/>
          <w:szCs w:val="28"/>
        </w:rPr>
      </w:pPr>
      <w:r w:rsidRPr="009059CD">
        <w:rPr>
          <w:i/>
          <w:color w:val="000000"/>
          <w:spacing w:val="2"/>
          <w:sz w:val="28"/>
          <w:szCs w:val="28"/>
        </w:rPr>
        <w:t>расшифровка аббревиатур:</w:t>
      </w:r>
    </w:p>
    <w:p w14:paraId="5517C597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  <w:sz w:val="28"/>
          <w:szCs w:val="28"/>
        </w:rPr>
      </w:pPr>
    </w:p>
    <w:p w14:paraId="0C040263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9059CD">
        <w:rPr>
          <w:color w:val="000000"/>
          <w:spacing w:val="2"/>
          <w:sz w:val="28"/>
          <w:szCs w:val="28"/>
        </w:rPr>
        <w:t>БИН – Бизнес-идентификационный номер</w:t>
      </w:r>
    </w:p>
    <w:p w14:paraId="10DC556D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9059CD">
        <w:rPr>
          <w:color w:val="000000"/>
          <w:spacing w:val="2"/>
          <w:sz w:val="28"/>
          <w:szCs w:val="28"/>
        </w:rPr>
        <w:t>ФНО – Форма налоговой отчетности</w:t>
      </w:r>
    </w:p>
    <w:p w14:paraId="6FC5F8AF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9059CD">
        <w:rPr>
          <w:color w:val="000000"/>
          <w:spacing w:val="2"/>
          <w:sz w:val="28"/>
          <w:szCs w:val="28"/>
        </w:rPr>
        <w:t>РБУ – Регистр бухгалтерского учета</w:t>
      </w:r>
    </w:p>
    <w:p w14:paraId="18E2335C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9059CD">
        <w:rPr>
          <w:color w:val="000000"/>
          <w:spacing w:val="2"/>
          <w:sz w:val="28"/>
          <w:szCs w:val="28"/>
        </w:rPr>
        <w:t>ОС – Основное средство</w:t>
      </w:r>
    </w:p>
    <w:p w14:paraId="0A05C45C" w14:textId="77777777" w:rsidR="007115A7" w:rsidRPr="009059CD" w:rsidRDefault="007115A7">
      <w:pPr>
        <w:rPr>
          <w:sz w:val="28"/>
          <w:szCs w:val="28"/>
        </w:rPr>
        <w:sectPr w:rsidR="007115A7" w:rsidRPr="009059CD" w:rsidSect="00E26D7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7115A7" w:rsidRPr="009059CD" w14:paraId="5A01CBE9" w14:textId="77777777" w:rsidTr="00535344">
        <w:tc>
          <w:tcPr>
            <w:tcW w:w="7280" w:type="dxa"/>
          </w:tcPr>
          <w:p w14:paraId="14ED9733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CE3253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DA032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A79CB7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473410BE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337310F5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Комитета</w:t>
            </w:r>
          </w:p>
        </w:tc>
        <w:tc>
          <w:tcPr>
            <w:tcW w:w="7280" w:type="dxa"/>
          </w:tcPr>
          <w:p w14:paraId="605E48DD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E3987" w14:textId="7020D8D7" w:rsidR="007115A7" w:rsidRPr="009059CD" w:rsidRDefault="007115A7" w:rsidP="00535344">
            <w:pPr>
              <w:tabs>
                <w:tab w:val="left" w:pos="5875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E91B174" w14:textId="77777777" w:rsidR="007115A7" w:rsidRPr="009059CD" w:rsidRDefault="007115A7" w:rsidP="00535344">
            <w:pPr>
              <w:tabs>
                <w:tab w:val="left" w:pos="5875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519EEF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444B10F7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0ED69AEA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налогоплательщика</w:t>
            </w:r>
          </w:p>
        </w:tc>
      </w:tr>
    </w:tbl>
    <w:p w14:paraId="11F89FBC" w14:textId="77777777" w:rsidR="007115A7" w:rsidRPr="009059CD" w:rsidRDefault="007115A7" w:rsidP="007115A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A14ACF7" w14:textId="77777777" w:rsidR="007115A7" w:rsidRPr="009059CD" w:rsidRDefault="007115A7" w:rsidP="007115A7">
      <w:pPr>
        <w:rPr>
          <w:rFonts w:ascii="Times New Roman" w:hAnsi="Times New Roman" w:cs="Times New Roman"/>
          <w:b/>
          <w:sz w:val="28"/>
          <w:szCs w:val="28"/>
        </w:rPr>
      </w:pPr>
    </w:p>
    <w:p w14:paraId="563C4603" w14:textId="3DFE462A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9CD">
        <w:rPr>
          <w:rFonts w:ascii="Times New Roman" w:hAnsi="Times New Roman" w:cs="Times New Roman"/>
          <w:b/>
          <w:sz w:val="28"/>
          <w:szCs w:val="28"/>
        </w:rPr>
        <w:t>Уровень 2 раскрытия показателей налоговой отчетности. Перечень налоговых регистров</w:t>
      </w:r>
    </w:p>
    <w:p w14:paraId="27550CD1" w14:textId="04D3EAC0" w:rsidR="00DC0CAB" w:rsidRPr="009059CD" w:rsidRDefault="00DC0CAB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E1698B" w14:textId="77777777" w:rsidR="00DC0CAB" w:rsidRPr="009059CD" w:rsidRDefault="00DC0CAB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356"/>
        <w:gridCol w:w="4252"/>
      </w:tblGrid>
      <w:tr w:rsidR="007115A7" w:rsidRPr="009059CD" w14:paraId="79DD4687" w14:textId="77777777" w:rsidTr="00BD326A">
        <w:tc>
          <w:tcPr>
            <w:tcW w:w="9356" w:type="dxa"/>
          </w:tcPr>
          <w:p w14:paraId="6156C977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Наименование налогоплательщика</w:t>
            </w:r>
          </w:p>
        </w:tc>
        <w:tc>
          <w:tcPr>
            <w:tcW w:w="4252" w:type="dxa"/>
          </w:tcPr>
          <w:p w14:paraId="597BB50B" w14:textId="71674349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7115A7" w:rsidRPr="009059CD" w14:paraId="05363EEF" w14:textId="77777777" w:rsidTr="00BD326A">
        <w:tc>
          <w:tcPr>
            <w:tcW w:w="9356" w:type="dxa"/>
          </w:tcPr>
          <w:p w14:paraId="38E79996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БИН</w:t>
            </w:r>
          </w:p>
        </w:tc>
        <w:tc>
          <w:tcPr>
            <w:tcW w:w="4252" w:type="dxa"/>
          </w:tcPr>
          <w:p w14:paraId="27FBE2BD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7115A7" w:rsidRPr="009059CD" w14:paraId="25B4F79F" w14:textId="77777777" w:rsidTr="00BD326A">
        <w:tc>
          <w:tcPr>
            <w:tcW w:w="9356" w:type="dxa"/>
          </w:tcPr>
          <w:p w14:paraId="0D191B3D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Дата заполнения приложения (день/месяц/год)</w:t>
            </w:r>
          </w:p>
        </w:tc>
        <w:tc>
          <w:tcPr>
            <w:tcW w:w="4252" w:type="dxa"/>
          </w:tcPr>
          <w:p w14:paraId="1736A06B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7115A7" w:rsidRPr="009059CD" w14:paraId="58B81B25" w14:textId="77777777" w:rsidTr="00BD326A">
        <w:tc>
          <w:tcPr>
            <w:tcW w:w="9356" w:type="dxa"/>
          </w:tcPr>
          <w:p w14:paraId="2A8C64EE" w14:textId="1F421EE2" w:rsidR="007115A7" w:rsidRPr="009059CD" w:rsidRDefault="007115A7" w:rsidP="00BD326A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 xml:space="preserve">Наименование налога или другого обязательного платежа в бюджет </w:t>
            </w:r>
          </w:p>
        </w:tc>
        <w:tc>
          <w:tcPr>
            <w:tcW w:w="4252" w:type="dxa"/>
          </w:tcPr>
          <w:p w14:paraId="6708D3F4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Налог на имущество</w:t>
            </w:r>
          </w:p>
        </w:tc>
      </w:tr>
    </w:tbl>
    <w:p w14:paraId="29F63CAD" w14:textId="77777777" w:rsidR="007115A7" w:rsidRPr="009059CD" w:rsidRDefault="007115A7" w:rsidP="007115A7">
      <w:pPr>
        <w:rPr>
          <w:rFonts w:ascii="Times New Roman" w:hAnsi="Times New Roman" w:cs="Times New Roman"/>
          <w:sz w:val="28"/>
          <w:szCs w:val="28"/>
        </w:rPr>
      </w:pPr>
    </w:p>
    <w:p w14:paraId="66827157" w14:textId="77777777" w:rsidR="007115A7" w:rsidRPr="009059CD" w:rsidRDefault="007115A7" w:rsidP="007115A7">
      <w:pPr>
        <w:rPr>
          <w:rFonts w:ascii="Times New Roman" w:hAnsi="Times New Roman" w:cs="Times New Roman"/>
          <w:sz w:val="24"/>
          <w:szCs w:val="24"/>
        </w:rPr>
      </w:pPr>
    </w:p>
    <w:p w14:paraId="35431529" w14:textId="77777777" w:rsidR="007115A7" w:rsidRPr="009059CD" w:rsidRDefault="007115A7" w:rsidP="007115A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26" w:type="dxa"/>
        <w:tblLayout w:type="fixed"/>
        <w:tblLook w:val="04A0" w:firstRow="1" w:lastRow="0" w:firstColumn="1" w:lastColumn="0" w:noHBand="0" w:noVBand="1"/>
      </w:tblPr>
      <w:tblGrid>
        <w:gridCol w:w="493"/>
        <w:gridCol w:w="1062"/>
        <w:gridCol w:w="1417"/>
        <w:gridCol w:w="1985"/>
        <w:gridCol w:w="1559"/>
        <w:gridCol w:w="1559"/>
        <w:gridCol w:w="1418"/>
        <w:gridCol w:w="1990"/>
        <w:gridCol w:w="1963"/>
        <w:gridCol w:w="1480"/>
      </w:tblGrid>
      <w:tr w:rsidR="00DC0CAB" w:rsidRPr="009059CD" w14:paraId="340813DA" w14:textId="77777777" w:rsidTr="00B67A16">
        <w:trPr>
          <w:trHeight w:val="1408"/>
          <w:tblHeader/>
        </w:trPr>
        <w:tc>
          <w:tcPr>
            <w:tcW w:w="493" w:type="dxa"/>
            <w:vMerge w:val="restart"/>
          </w:tcPr>
          <w:p w14:paraId="698F97B7" w14:textId="77777777" w:rsidR="00DC0CAB" w:rsidRPr="009059CD" w:rsidRDefault="00DC0CAB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14:paraId="44BC2ECE" w14:textId="77777777" w:rsidR="00DC0CAB" w:rsidRPr="009059CD" w:rsidRDefault="00DC0CAB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062" w:type="dxa"/>
            <w:vMerge w:val="restart"/>
          </w:tcPr>
          <w:p w14:paraId="025C8130" w14:textId="77777777" w:rsidR="00DC0CAB" w:rsidRPr="009059CD" w:rsidRDefault="00DC0CAB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Код ФНО</w:t>
            </w:r>
          </w:p>
        </w:tc>
        <w:tc>
          <w:tcPr>
            <w:tcW w:w="1417" w:type="dxa"/>
            <w:vMerge w:val="restart"/>
          </w:tcPr>
          <w:p w14:paraId="31D4B494" w14:textId="57BB2E5A" w:rsidR="00DC0CAB" w:rsidRPr="009059CD" w:rsidRDefault="00DC0CAB" w:rsidP="00E13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НР в Приказе </w:t>
            </w:r>
            <w:r w:rsidR="00E132E0"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Комитета</w:t>
            </w: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14:paraId="482056B4" w14:textId="6DA9FC19" w:rsidR="00DC0CAB" w:rsidRPr="009059CD" w:rsidRDefault="00DC0CAB" w:rsidP="005716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НР </w:t>
            </w:r>
            <w:r w:rsidR="0057167A">
              <w:rPr>
                <w:rFonts w:ascii="Times New Roman" w:hAnsi="Times New Roman" w:cs="Times New Roman"/>
                <w:b/>
                <w:sz w:val="24"/>
                <w:szCs w:val="24"/>
              </w:rPr>
              <w:t>налогоплательщика</w:t>
            </w: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(при наличии)</w:t>
            </w:r>
          </w:p>
        </w:tc>
        <w:tc>
          <w:tcPr>
            <w:tcW w:w="4536" w:type="dxa"/>
            <w:gridSpan w:val="3"/>
          </w:tcPr>
          <w:p w14:paraId="74B4EFFA" w14:textId="77777777" w:rsidR="00DC0CAB" w:rsidRPr="009059CD" w:rsidRDefault="00DC0CAB" w:rsidP="00DC0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OLE_LINK110"/>
            <w:bookmarkStart w:id="7" w:name="OLE_LINK111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дату вступления в ГМ, </w:t>
            </w:r>
          </w:p>
          <w:p w14:paraId="28F74B91" w14:textId="5C674CDE" w:rsidR="00DC0CAB" w:rsidRPr="009059CD" w:rsidRDefault="00DC0CAB" w:rsidP="00DC0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в учетной системе налогоплательщика</w:t>
            </w:r>
            <w:bookmarkEnd w:id="6"/>
            <w:bookmarkEnd w:id="7"/>
          </w:p>
        </w:tc>
        <w:tc>
          <w:tcPr>
            <w:tcW w:w="1990" w:type="dxa"/>
            <w:vMerge w:val="restart"/>
          </w:tcPr>
          <w:p w14:paraId="49AD0693" w14:textId="179849AA" w:rsidR="00DC0CAB" w:rsidRPr="009059CD" w:rsidRDefault="00DC0CAB" w:rsidP="00D71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Подтверждаемые данные</w:t>
            </w:r>
          </w:p>
        </w:tc>
        <w:tc>
          <w:tcPr>
            <w:tcW w:w="3443" w:type="dxa"/>
            <w:gridSpan w:val="2"/>
          </w:tcPr>
          <w:p w14:paraId="0DE20C8C" w14:textId="7F923B02" w:rsidR="00DC0CAB" w:rsidRPr="009059CD" w:rsidRDefault="00DC0CAB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и сроки представления НР в Витрине данных</w:t>
            </w:r>
          </w:p>
        </w:tc>
      </w:tr>
      <w:tr w:rsidR="007115A7" w:rsidRPr="009059CD" w14:paraId="0B43A4C3" w14:textId="77777777" w:rsidTr="00B67A16">
        <w:trPr>
          <w:trHeight w:val="2287"/>
          <w:tblHeader/>
        </w:trPr>
        <w:tc>
          <w:tcPr>
            <w:tcW w:w="493" w:type="dxa"/>
            <w:vMerge/>
          </w:tcPr>
          <w:p w14:paraId="34EE667E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2" w:type="dxa"/>
            <w:vMerge/>
          </w:tcPr>
          <w:p w14:paraId="38DEB083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2266908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69830C6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8B4299" w14:textId="77777777" w:rsidR="00DC0CAB" w:rsidRPr="009059CD" w:rsidRDefault="00DC0CAB" w:rsidP="00DC0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 </w:t>
            </w:r>
            <w:proofErr w:type="spellStart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</w:t>
            </w:r>
            <w:proofErr w:type="spellEnd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0D869C56" w14:textId="77777777" w:rsidR="00DC0CAB" w:rsidRPr="009059CD" w:rsidRDefault="00DC0CAB" w:rsidP="00DC0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  <w:proofErr w:type="spellEnd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НР (1 – ручной;</w:t>
            </w:r>
          </w:p>
          <w:p w14:paraId="3793DFBE" w14:textId="00283DED" w:rsidR="007115A7" w:rsidRPr="009059CD" w:rsidRDefault="00DC0CAB" w:rsidP="00DC0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– </w:t>
            </w:r>
            <w:proofErr w:type="spellStart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автомати-ческий</w:t>
            </w:r>
            <w:proofErr w:type="spellEnd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0D2E9CD4" w14:textId="77777777" w:rsidR="00DC0CAB" w:rsidRPr="009059CD" w:rsidRDefault="00DC0CAB" w:rsidP="00DC0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Наличие функции подписания НР ЭЦП, </w:t>
            </w:r>
          </w:p>
          <w:p w14:paraId="3EFB3E43" w14:textId="716CF33D" w:rsidR="007115A7" w:rsidRPr="009059CD" w:rsidRDefault="00DC0CAB" w:rsidP="00DC0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(1 – да; 2 – нет)</w:t>
            </w:r>
          </w:p>
        </w:tc>
        <w:tc>
          <w:tcPr>
            <w:tcW w:w="1418" w:type="dxa"/>
          </w:tcPr>
          <w:p w14:paraId="479059B2" w14:textId="07415BDF" w:rsidR="007115A7" w:rsidRPr="009059CD" w:rsidRDefault="00DC0CAB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Необходи-мость</w:t>
            </w:r>
            <w:proofErr w:type="spellEnd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ручных </w:t>
            </w:r>
            <w:proofErr w:type="spellStart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корректи-ровках</w:t>
            </w:r>
            <w:proofErr w:type="spellEnd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НР (1 –да; 2 –нет)</w:t>
            </w:r>
          </w:p>
        </w:tc>
        <w:tc>
          <w:tcPr>
            <w:tcW w:w="1990" w:type="dxa"/>
            <w:vMerge/>
          </w:tcPr>
          <w:p w14:paraId="07CDD4D7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</w:tcPr>
          <w:p w14:paraId="7E6AE10B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Периодичность </w:t>
            </w:r>
          </w:p>
          <w:p w14:paraId="654851E3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(1 – ежемесячно; 2 – ежеквартально; 3 – ежегодно; 4 - однократно</w:t>
            </w:r>
          </w:p>
          <w:p w14:paraId="227A6B13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0" w:type="dxa"/>
          </w:tcPr>
          <w:p w14:paraId="4D6A8A2C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7115A7" w:rsidRPr="009059CD" w14:paraId="3C629393" w14:textId="77777777" w:rsidTr="00B67A16">
        <w:trPr>
          <w:tblHeader/>
        </w:trPr>
        <w:tc>
          <w:tcPr>
            <w:tcW w:w="493" w:type="dxa"/>
          </w:tcPr>
          <w:p w14:paraId="3D147A19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062" w:type="dxa"/>
          </w:tcPr>
          <w:p w14:paraId="559CDFD5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7E43C48B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08D8045B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622BD446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467B6AA1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07B67D3B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990" w:type="dxa"/>
          </w:tcPr>
          <w:p w14:paraId="7EEEF2A2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963" w:type="dxa"/>
          </w:tcPr>
          <w:p w14:paraId="2FDF2584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480" w:type="dxa"/>
          </w:tcPr>
          <w:p w14:paraId="1EAF0BC0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7115A7" w:rsidRPr="009059CD" w14:paraId="57EF5E93" w14:textId="77777777" w:rsidTr="00B67A16">
        <w:trPr>
          <w:trHeight w:val="1651"/>
        </w:trPr>
        <w:tc>
          <w:tcPr>
            <w:tcW w:w="493" w:type="dxa"/>
          </w:tcPr>
          <w:p w14:paraId="2CC44B8A" w14:textId="77777777" w:rsidR="007115A7" w:rsidRPr="009059CD" w:rsidRDefault="007115A7" w:rsidP="0020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</w:tcPr>
          <w:p w14:paraId="0192BE82" w14:textId="388AAEC5" w:rsidR="007115A7" w:rsidRPr="009059CD" w:rsidRDefault="00B67A16" w:rsidP="0020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700.00</w:t>
            </w:r>
          </w:p>
        </w:tc>
        <w:tc>
          <w:tcPr>
            <w:tcW w:w="1417" w:type="dxa"/>
          </w:tcPr>
          <w:p w14:paraId="75A33EBD" w14:textId="7779EEC7" w:rsidR="007115A7" w:rsidRPr="009059CD" w:rsidRDefault="00DC0CAB" w:rsidP="00535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Налоговый регистр по исчислению налога на имущество</w:t>
            </w:r>
          </w:p>
        </w:tc>
        <w:tc>
          <w:tcPr>
            <w:tcW w:w="1985" w:type="dxa"/>
          </w:tcPr>
          <w:p w14:paraId="12AADDBD" w14:textId="77777777" w:rsidR="007115A7" w:rsidRPr="009059CD" w:rsidRDefault="007115A7" w:rsidP="00535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регистр «9.1 Отчет о среднегодовой стоимости объектов обложения налогом»</w:t>
            </w:r>
          </w:p>
        </w:tc>
        <w:tc>
          <w:tcPr>
            <w:tcW w:w="1559" w:type="dxa"/>
          </w:tcPr>
          <w:p w14:paraId="40094B17" w14:textId="0D49BCEF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928A5F" w14:textId="78C088B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D33041" w14:textId="5F9BD829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07EF3457" w14:textId="77777777" w:rsidR="007115A7" w:rsidRPr="009059CD" w:rsidRDefault="007115A7" w:rsidP="00535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- среднегодовая балансовая стоимость ОС;</w:t>
            </w:r>
          </w:p>
          <w:p w14:paraId="7EB7917E" w14:textId="77777777" w:rsidR="007115A7" w:rsidRPr="009059CD" w:rsidRDefault="007115A7" w:rsidP="00535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- сумма рассчитанного налога на имущество</w:t>
            </w:r>
          </w:p>
        </w:tc>
        <w:tc>
          <w:tcPr>
            <w:tcW w:w="1963" w:type="dxa"/>
          </w:tcPr>
          <w:p w14:paraId="63558F33" w14:textId="053CE1A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4637E41" w14:textId="66271AD2" w:rsidR="007115A7" w:rsidRPr="009059CD" w:rsidRDefault="007115A7" w:rsidP="005353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A62" w:rsidRPr="009059CD" w14:paraId="35FF757A" w14:textId="77777777" w:rsidTr="00B67A16">
        <w:trPr>
          <w:trHeight w:val="1651"/>
        </w:trPr>
        <w:tc>
          <w:tcPr>
            <w:tcW w:w="493" w:type="dxa"/>
          </w:tcPr>
          <w:p w14:paraId="33A2DDEB" w14:textId="36CDE571" w:rsidR="00202A62" w:rsidRPr="009059CD" w:rsidRDefault="00202A62" w:rsidP="0020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2" w:type="dxa"/>
          </w:tcPr>
          <w:p w14:paraId="0A2850FF" w14:textId="7123E7E7" w:rsidR="00202A62" w:rsidRPr="009059CD" w:rsidRDefault="00202A62" w:rsidP="00202A6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701.01</w:t>
            </w:r>
          </w:p>
        </w:tc>
        <w:tc>
          <w:tcPr>
            <w:tcW w:w="1417" w:type="dxa"/>
          </w:tcPr>
          <w:p w14:paraId="47B80B32" w14:textId="72AC2834" w:rsidR="00202A62" w:rsidRPr="009059CD" w:rsidRDefault="00202A62" w:rsidP="0020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Налоговый регистр по исчислению текущих платежей по налогу на имущество</w:t>
            </w:r>
          </w:p>
        </w:tc>
        <w:tc>
          <w:tcPr>
            <w:tcW w:w="1985" w:type="dxa"/>
          </w:tcPr>
          <w:p w14:paraId="7A925EB8" w14:textId="5C8F5357" w:rsidR="00202A62" w:rsidRPr="009059CD" w:rsidRDefault="00202A62" w:rsidP="00202A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регистр «9.2 Отчет о поступлении объектов налогообложения по состоянию на …»</w:t>
            </w:r>
          </w:p>
        </w:tc>
        <w:tc>
          <w:tcPr>
            <w:tcW w:w="1559" w:type="dxa"/>
          </w:tcPr>
          <w:p w14:paraId="5C48A5B7" w14:textId="0E119E87" w:rsidR="00202A62" w:rsidRPr="009059CD" w:rsidRDefault="00202A62" w:rsidP="0020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A3478" w14:textId="53375DAD" w:rsidR="00202A62" w:rsidRPr="009059CD" w:rsidRDefault="00202A62" w:rsidP="0020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48BDB61" w14:textId="60E1D864" w:rsidR="00202A62" w:rsidRPr="009059CD" w:rsidRDefault="00202A62" w:rsidP="0020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76B8B50A" w14:textId="77777777" w:rsidR="00202A62" w:rsidRPr="009059CD" w:rsidRDefault="00202A62" w:rsidP="0020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- наименование поступивших ОС;</w:t>
            </w:r>
          </w:p>
          <w:p w14:paraId="6C741316" w14:textId="77777777" w:rsidR="00202A62" w:rsidRPr="009059CD" w:rsidRDefault="00202A62" w:rsidP="0020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- первоначальная стоимость поступивших ОС;</w:t>
            </w:r>
          </w:p>
          <w:p w14:paraId="246BCE6A" w14:textId="7BF78FA5" w:rsidR="00202A62" w:rsidRPr="009059CD" w:rsidRDefault="00202A62" w:rsidP="0020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- период поступления ОС</w:t>
            </w:r>
          </w:p>
        </w:tc>
        <w:tc>
          <w:tcPr>
            <w:tcW w:w="1963" w:type="dxa"/>
          </w:tcPr>
          <w:p w14:paraId="56DA787F" w14:textId="0154E0B6" w:rsidR="00202A62" w:rsidRPr="009059CD" w:rsidRDefault="00202A62" w:rsidP="0020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164D7EA0" w14:textId="0BA984B6" w:rsidR="00202A62" w:rsidRPr="009059CD" w:rsidRDefault="00202A62" w:rsidP="00202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A62" w:rsidRPr="009059CD" w14:paraId="0F68FB93" w14:textId="77777777" w:rsidTr="00B67A16">
        <w:trPr>
          <w:trHeight w:val="1651"/>
        </w:trPr>
        <w:tc>
          <w:tcPr>
            <w:tcW w:w="493" w:type="dxa"/>
          </w:tcPr>
          <w:p w14:paraId="16EE02D7" w14:textId="15DD772A" w:rsidR="00202A62" w:rsidRPr="009059CD" w:rsidRDefault="00202A62" w:rsidP="0020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62" w:type="dxa"/>
          </w:tcPr>
          <w:p w14:paraId="43EFA030" w14:textId="64D23566" w:rsidR="00202A62" w:rsidRPr="009059CD" w:rsidRDefault="00202A62" w:rsidP="00202A6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701.01</w:t>
            </w:r>
          </w:p>
        </w:tc>
        <w:tc>
          <w:tcPr>
            <w:tcW w:w="1417" w:type="dxa"/>
          </w:tcPr>
          <w:p w14:paraId="5AE1201C" w14:textId="43A6B2A8" w:rsidR="00202A62" w:rsidRPr="009059CD" w:rsidRDefault="00202A62" w:rsidP="0020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Налоговый регистр по исчислению текущих платежей по налогу на имущество</w:t>
            </w:r>
          </w:p>
        </w:tc>
        <w:tc>
          <w:tcPr>
            <w:tcW w:w="1985" w:type="dxa"/>
          </w:tcPr>
          <w:p w14:paraId="0999C7BD" w14:textId="2A015358" w:rsidR="00202A62" w:rsidRPr="009059CD" w:rsidRDefault="00202A62" w:rsidP="00202A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регистр «9.3 Отчет о выбытии объектов налогообложения по состоянию на …»</w:t>
            </w:r>
          </w:p>
        </w:tc>
        <w:tc>
          <w:tcPr>
            <w:tcW w:w="1559" w:type="dxa"/>
          </w:tcPr>
          <w:p w14:paraId="6B9050E9" w14:textId="0FDC9230" w:rsidR="00202A62" w:rsidRPr="009059CD" w:rsidRDefault="00202A62" w:rsidP="0020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7CDDC7" w14:textId="4779346A" w:rsidR="00202A62" w:rsidRPr="009059CD" w:rsidRDefault="00202A62" w:rsidP="0020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54DAC2" w14:textId="54FB4B00" w:rsidR="00202A62" w:rsidRPr="009059CD" w:rsidRDefault="00202A62" w:rsidP="0020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FB5E9E4" w14:textId="1DDFADEE" w:rsidR="00202A62" w:rsidRPr="009059CD" w:rsidRDefault="00202A62" w:rsidP="0020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 xml:space="preserve">- наименование </w:t>
            </w:r>
            <w:r w:rsidR="00E72DEC" w:rsidRPr="009059CD">
              <w:rPr>
                <w:rFonts w:ascii="Times New Roman" w:hAnsi="Times New Roman" w:cs="Times New Roman"/>
                <w:sz w:val="24"/>
                <w:szCs w:val="24"/>
              </w:rPr>
              <w:t>выбывших</w:t>
            </w: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 xml:space="preserve"> ОС;</w:t>
            </w:r>
          </w:p>
          <w:p w14:paraId="30DAC59E" w14:textId="3ED821B1" w:rsidR="00202A62" w:rsidRPr="009059CD" w:rsidRDefault="00202A62" w:rsidP="00202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 xml:space="preserve">- стоимость </w:t>
            </w:r>
            <w:r w:rsidR="00E72DEC" w:rsidRPr="009059CD">
              <w:rPr>
                <w:rFonts w:ascii="Times New Roman" w:hAnsi="Times New Roman" w:cs="Times New Roman"/>
                <w:sz w:val="24"/>
                <w:szCs w:val="24"/>
              </w:rPr>
              <w:t>выбывших</w:t>
            </w: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 xml:space="preserve"> ОС;</w:t>
            </w:r>
          </w:p>
          <w:p w14:paraId="2959188C" w14:textId="6724684E" w:rsidR="00202A62" w:rsidRPr="009059CD" w:rsidRDefault="00202A62" w:rsidP="00E72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 xml:space="preserve">- период </w:t>
            </w:r>
            <w:r w:rsidR="00E72DEC" w:rsidRPr="009059CD">
              <w:rPr>
                <w:rFonts w:ascii="Times New Roman" w:hAnsi="Times New Roman" w:cs="Times New Roman"/>
                <w:sz w:val="24"/>
                <w:szCs w:val="24"/>
              </w:rPr>
              <w:t>выбытия</w:t>
            </w: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 xml:space="preserve"> ОС</w:t>
            </w:r>
          </w:p>
        </w:tc>
        <w:tc>
          <w:tcPr>
            <w:tcW w:w="1963" w:type="dxa"/>
          </w:tcPr>
          <w:p w14:paraId="5A0F850E" w14:textId="3A052C06" w:rsidR="00202A62" w:rsidRPr="009059CD" w:rsidRDefault="00202A62" w:rsidP="0020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20704DE5" w14:textId="303D4823" w:rsidR="00202A62" w:rsidRPr="009059CD" w:rsidRDefault="00202A62" w:rsidP="00202A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F161E8" w14:textId="3AC0AB23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  <w:sz w:val="28"/>
          <w:szCs w:val="28"/>
        </w:rPr>
      </w:pPr>
    </w:p>
    <w:p w14:paraId="456C94FE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  <w:sz w:val="28"/>
          <w:szCs w:val="28"/>
        </w:rPr>
      </w:pPr>
      <w:r w:rsidRPr="009059CD">
        <w:rPr>
          <w:i/>
          <w:color w:val="000000"/>
          <w:spacing w:val="2"/>
          <w:sz w:val="28"/>
          <w:szCs w:val="28"/>
        </w:rPr>
        <w:t>Примечание:</w:t>
      </w:r>
    </w:p>
    <w:p w14:paraId="719CAAE3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  <w:sz w:val="28"/>
          <w:szCs w:val="28"/>
        </w:rPr>
      </w:pPr>
      <w:r w:rsidRPr="009059CD">
        <w:rPr>
          <w:i/>
          <w:color w:val="000000"/>
          <w:spacing w:val="2"/>
          <w:sz w:val="28"/>
          <w:szCs w:val="28"/>
        </w:rPr>
        <w:t>расшифровка аббревиатур:</w:t>
      </w:r>
    </w:p>
    <w:p w14:paraId="2254C5C5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9059CD">
        <w:rPr>
          <w:color w:val="000000"/>
          <w:spacing w:val="2"/>
          <w:sz w:val="28"/>
          <w:szCs w:val="28"/>
        </w:rPr>
        <w:t>БИН – Бизнес-идентификационный номер</w:t>
      </w:r>
    </w:p>
    <w:p w14:paraId="2933E16C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9059CD">
        <w:rPr>
          <w:color w:val="000000"/>
          <w:spacing w:val="2"/>
          <w:sz w:val="28"/>
          <w:szCs w:val="28"/>
        </w:rPr>
        <w:t>ФНО – Форма налоговой отчетности</w:t>
      </w:r>
    </w:p>
    <w:p w14:paraId="465BB151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9059CD">
        <w:rPr>
          <w:color w:val="000000"/>
          <w:spacing w:val="2"/>
          <w:sz w:val="28"/>
          <w:szCs w:val="28"/>
        </w:rPr>
        <w:t>НР – Налоговый регистр</w:t>
      </w:r>
    </w:p>
    <w:p w14:paraId="46AE5C66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9059CD">
        <w:rPr>
          <w:color w:val="000000"/>
          <w:spacing w:val="2"/>
          <w:sz w:val="28"/>
          <w:szCs w:val="28"/>
        </w:rPr>
        <w:t>ОС – Основное средство</w:t>
      </w:r>
    </w:p>
    <w:p w14:paraId="2A1B8514" w14:textId="773C0D9B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9059CD">
        <w:rPr>
          <w:color w:val="000000"/>
          <w:spacing w:val="2"/>
          <w:sz w:val="28"/>
          <w:szCs w:val="28"/>
        </w:rPr>
        <w:t>ЭЦП – Электронная цифровая подпись</w:t>
      </w:r>
    </w:p>
    <w:p w14:paraId="71EAAC51" w14:textId="77777777" w:rsidR="00B326D2" w:rsidRPr="009059CD" w:rsidRDefault="00B326D2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  <w:sectPr w:rsidR="00B326D2" w:rsidRPr="009059CD" w:rsidSect="0053534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55E2EAAB" w14:textId="547043ED" w:rsidR="00B44E26" w:rsidRPr="009059CD" w:rsidRDefault="00B44E26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</w:p>
    <w:p w14:paraId="05368C79" w14:textId="2B5976DB" w:rsidR="007115A7" w:rsidRPr="009059CD" w:rsidRDefault="007115A7" w:rsidP="00BD326A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</w:p>
    <w:p w14:paraId="0A586513" w14:textId="008E18BA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jc w:val="right"/>
        <w:textAlignment w:val="baseline"/>
        <w:rPr>
          <w:b/>
          <w:color w:val="000000"/>
          <w:spacing w:val="2"/>
          <w:sz w:val="28"/>
          <w:szCs w:val="28"/>
        </w:rPr>
      </w:pPr>
    </w:p>
    <w:p w14:paraId="7EEB4FE5" w14:textId="77777777" w:rsidR="007115A7" w:rsidRPr="009059CD" w:rsidRDefault="007115A7" w:rsidP="007115A7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7115A7" w:rsidRPr="009059CD" w14:paraId="6CA355A6" w14:textId="77777777" w:rsidTr="00535344">
        <w:tc>
          <w:tcPr>
            <w:tcW w:w="7280" w:type="dxa"/>
          </w:tcPr>
          <w:p w14:paraId="2465091E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531B805D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61186007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Комитета</w:t>
            </w:r>
          </w:p>
        </w:tc>
        <w:tc>
          <w:tcPr>
            <w:tcW w:w="7280" w:type="dxa"/>
          </w:tcPr>
          <w:p w14:paraId="7F28CA20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5ADF28CE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3E2D585A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налогоплательщика</w:t>
            </w:r>
          </w:p>
        </w:tc>
      </w:tr>
    </w:tbl>
    <w:p w14:paraId="5119C328" w14:textId="77777777" w:rsidR="007115A7" w:rsidRPr="009059CD" w:rsidRDefault="007115A7" w:rsidP="007115A7">
      <w:pPr>
        <w:rPr>
          <w:rFonts w:ascii="Times New Roman" w:hAnsi="Times New Roman" w:cs="Times New Roman"/>
          <w:b/>
          <w:sz w:val="28"/>
          <w:szCs w:val="28"/>
        </w:rPr>
      </w:pPr>
    </w:p>
    <w:p w14:paraId="6460A720" w14:textId="4874ED5A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C25E87" w14:textId="77777777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F86F68" w14:textId="53DEC839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9CD">
        <w:rPr>
          <w:rFonts w:ascii="Times New Roman" w:hAnsi="Times New Roman" w:cs="Times New Roman"/>
          <w:b/>
          <w:sz w:val="28"/>
          <w:szCs w:val="28"/>
        </w:rPr>
        <w:t xml:space="preserve">Уровень 1 раскрытия показателей налоговой отчетности. </w:t>
      </w:r>
      <w:r w:rsidR="0050657E" w:rsidRPr="009059CD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9059CD">
        <w:rPr>
          <w:rFonts w:ascii="Times New Roman" w:hAnsi="Times New Roman" w:cs="Times New Roman"/>
          <w:b/>
          <w:sz w:val="28"/>
          <w:szCs w:val="28"/>
        </w:rPr>
        <w:t xml:space="preserve"> форм налоговой отчетности</w:t>
      </w:r>
    </w:p>
    <w:p w14:paraId="57D6E17D" w14:textId="77777777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956A39" w14:textId="77777777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5812"/>
      </w:tblGrid>
      <w:tr w:rsidR="007115A7" w:rsidRPr="009059CD" w14:paraId="787E17BB" w14:textId="77777777" w:rsidTr="00BD326A">
        <w:tc>
          <w:tcPr>
            <w:tcW w:w="7513" w:type="dxa"/>
          </w:tcPr>
          <w:p w14:paraId="2419098A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Наименование налогоплательщика</w:t>
            </w:r>
          </w:p>
        </w:tc>
        <w:tc>
          <w:tcPr>
            <w:tcW w:w="5812" w:type="dxa"/>
          </w:tcPr>
          <w:p w14:paraId="6F8FBE22" w14:textId="0BE632BA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7115A7" w:rsidRPr="009059CD" w14:paraId="636F21CA" w14:textId="77777777" w:rsidTr="00BD326A">
        <w:tc>
          <w:tcPr>
            <w:tcW w:w="7513" w:type="dxa"/>
          </w:tcPr>
          <w:p w14:paraId="18616B07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БИН</w:t>
            </w:r>
          </w:p>
        </w:tc>
        <w:tc>
          <w:tcPr>
            <w:tcW w:w="5812" w:type="dxa"/>
          </w:tcPr>
          <w:p w14:paraId="6C53BC63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7115A7" w:rsidRPr="009059CD" w14:paraId="138AC136" w14:textId="77777777" w:rsidTr="00BD326A">
        <w:tc>
          <w:tcPr>
            <w:tcW w:w="7513" w:type="dxa"/>
          </w:tcPr>
          <w:p w14:paraId="39703E17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Дата заполнения приложения (день/месяц/год)</w:t>
            </w:r>
          </w:p>
        </w:tc>
        <w:tc>
          <w:tcPr>
            <w:tcW w:w="5812" w:type="dxa"/>
          </w:tcPr>
          <w:p w14:paraId="220ACDED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7115A7" w:rsidRPr="009059CD" w14:paraId="5B2C137C" w14:textId="77777777" w:rsidTr="00BD326A">
        <w:tc>
          <w:tcPr>
            <w:tcW w:w="7513" w:type="dxa"/>
          </w:tcPr>
          <w:p w14:paraId="4D22EC5D" w14:textId="5B1E7054" w:rsidR="007115A7" w:rsidRPr="009059CD" w:rsidRDefault="007115A7" w:rsidP="00BD326A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 xml:space="preserve">Наименование налога или другого обязательного платежа в бюджет </w:t>
            </w:r>
          </w:p>
        </w:tc>
        <w:tc>
          <w:tcPr>
            <w:tcW w:w="5812" w:type="dxa"/>
          </w:tcPr>
          <w:p w14:paraId="4FD28B05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Налог на имущество</w:t>
            </w:r>
          </w:p>
        </w:tc>
      </w:tr>
    </w:tbl>
    <w:p w14:paraId="44F45FA0" w14:textId="7EBDD591" w:rsidR="007115A7" w:rsidRPr="009059CD" w:rsidRDefault="007115A7" w:rsidP="007115A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3B70A6B" w14:textId="77777777" w:rsidR="00BD326A" w:rsidRPr="009059CD" w:rsidRDefault="00BD326A" w:rsidP="007115A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056652" w14:textId="77777777" w:rsidR="007115A7" w:rsidRPr="009059CD" w:rsidRDefault="007115A7" w:rsidP="007115A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734"/>
        <w:gridCol w:w="1822"/>
        <w:gridCol w:w="1125"/>
        <w:gridCol w:w="2551"/>
        <w:gridCol w:w="2217"/>
        <w:gridCol w:w="2004"/>
        <w:gridCol w:w="1963"/>
        <w:gridCol w:w="2144"/>
      </w:tblGrid>
      <w:tr w:rsidR="00F1544C" w:rsidRPr="009059CD" w14:paraId="74AA44E2" w14:textId="77777777" w:rsidTr="00F1544C">
        <w:tc>
          <w:tcPr>
            <w:tcW w:w="734" w:type="dxa"/>
            <w:vMerge w:val="restart"/>
          </w:tcPr>
          <w:p w14:paraId="603358E4" w14:textId="77777777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  <w:proofErr w:type="spellStart"/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822" w:type="dxa"/>
            <w:vMerge w:val="restart"/>
          </w:tcPr>
          <w:p w14:paraId="2CE5FB78" w14:textId="06D41FAA" w:rsidR="00F1544C" w:rsidRPr="009059CD" w:rsidRDefault="00F1544C" w:rsidP="00F15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налога </w:t>
            </w:r>
          </w:p>
        </w:tc>
        <w:tc>
          <w:tcPr>
            <w:tcW w:w="3676" w:type="dxa"/>
            <w:gridSpan w:val="2"/>
          </w:tcPr>
          <w:p w14:paraId="0DECFFDE" w14:textId="77777777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ФНО</w:t>
            </w:r>
          </w:p>
        </w:tc>
        <w:tc>
          <w:tcPr>
            <w:tcW w:w="4221" w:type="dxa"/>
            <w:gridSpan w:val="2"/>
          </w:tcPr>
          <w:p w14:paraId="3964C66B" w14:textId="77777777" w:rsidR="00F1544C" w:rsidRPr="009059CD" w:rsidRDefault="00F1544C" w:rsidP="00F15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На дату вступления в ГМ,</w:t>
            </w:r>
          </w:p>
          <w:p w14:paraId="1EC4CF1F" w14:textId="6A1CC039" w:rsidR="00F1544C" w:rsidRPr="009059CD" w:rsidRDefault="00F1544C" w:rsidP="00F15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в учетной системе налогоплательщика</w:t>
            </w:r>
          </w:p>
        </w:tc>
        <w:tc>
          <w:tcPr>
            <w:tcW w:w="4107" w:type="dxa"/>
            <w:gridSpan w:val="2"/>
          </w:tcPr>
          <w:p w14:paraId="5992ED66" w14:textId="55A6B16F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и сроки представления ФНО в Витрине данных</w:t>
            </w:r>
          </w:p>
        </w:tc>
      </w:tr>
      <w:tr w:rsidR="00F1544C" w:rsidRPr="009059CD" w14:paraId="5AA0F72E" w14:textId="77777777" w:rsidTr="00F1544C">
        <w:trPr>
          <w:trHeight w:val="1968"/>
        </w:trPr>
        <w:tc>
          <w:tcPr>
            <w:tcW w:w="734" w:type="dxa"/>
            <w:vMerge/>
          </w:tcPr>
          <w:p w14:paraId="43218258" w14:textId="77777777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2" w:type="dxa"/>
            <w:vMerge/>
          </w:tcPr>
          <w:p w14:paraId="779247B3" w14:textId="77777777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14:paraId="41D5A725" w14:textId="0E2BE8BB" w:rsidR="00F1544C" w:rsidRPr="009059CD" w:rsidRDefault="00F1544C" w:rsidP="00F15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ФНО </w:t>
            </w:r>
          </w:p>
        </w:tc>
        <w:tc>
          <w:tcPr>
            <w:tcW w:w="2551" w:type="dxa"/>
          </w:tcPr>
          <w:p w14:paraId="3C7A1FDE" w14:textId="5182A8DD" w:rsidR="00F1544C" w:rsidRPr="009059CD" w:rsidRDefault="00F1544C" w:rsidP="00F15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ФНО </w:t>
            </w:r>
          </w:p>
        </w:tc>
        <w:tc>
          <w:tcPr>
            <w:tcW w:w="2217" w:type="dxa"/>
          </w:tcPr>
          <w:p w14:paraId="61AC9DA0" w14:textId="77777777" w:rsidR="00F1544C" w:rsidRPr="009059CD" w:rsidRDefault="00F1544C" w:rsidP="00F15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Способ формирования ФНО (1 – ручной;</w:t>
            </w:r>
          </w:p>
          <w:p w14:paraId="342550EE" w14:textId="3627F0E5" w:rsidR="00F1544C" w:rsidRPr="009059CD" w:rsidRDefault="00F1544C" w:rsidP="00F15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2 - автоматический)</w:t>
            </w:r>
          </w:p>
        </w:tc>
        <w:tc>
          <w:tcPr>
            <w:tcW w:w="2004" w:type="dxa"/>
          </w:tcPr>
          <w:p w14:paraId="6C8604CF" w14:textId="0A299136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Необходимость в ручных корректировках ФНО (1 – да; 2 -нет)</w:t>
            </w:r>
          </w:p>
        </w:tc>
        <w:tc>
          <w:tcPr>
            <w:tcW w:w="1963" w:type="dxa"/>
          </w:tcPr>
          <w:p w14:paraId="29F0E362" w14:textId="77777777" w:rsidR="00F1544C" w:rsidRPr="009059CD" w:rsidRDefault="00F1544C" w:rsidP="00F15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Периодичность </w:t>
            </w:r>
          </w:p>
          <w:p w14:paraId="194FEE9C" w14:textId="77777777" w:rsidR="00F1544C" w:rsidRPr="009059CD" w:rsidRDefault="00F1544C" w:rsidP="00F15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(1 – ежемесячно; </w:t>
            </w:r>
          </w:p>
          <w:p w14:paraId="2A819F81" w14:textId="77777777" w:rsidR="00F1544C" w:rsidRPr="009059CD" w:rsidRDefault="00F1544C" w:rsidP="00F15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– ежеквартально; 3 – ежегодно; </w:t>
            </w:r>
          </w:p>
          <w:p w14:paraId="0BDBAA08" w14:textId="34329465" w:rsidR="00F1544C" w:rsidRPr="009059CD" w:rsidRDefault="00F1544C" w:rsidP="00F15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7D714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однократно</w:t>
            </w:r>
            <w:r w:rsidR="007D714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44" w:type="dxa"/>
          </w:tcPr>
          <w:p w14:paraId="169E86AA" w14:textId="01A491E4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F1544C" w:rsidRPr="009059CD" w14:paraId="11E25063" w14:textId="77777777" w:rsidTr="00F1544C">
        <w:tc>
          <w:tcPr>
            <w:tcW w:w="734" w:type="dxa"/>
          </w:tcPr>
          <w:p w14:paraId="6C378E3A" w14:textId="77777777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14:paraId="2A584434" w14:textId="401ED00F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125" w:type="dxa"/>
          </w:tcPr>
          <w:p w14:paraId="173D3F8E" w14:textId="0DFD95BC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23BBFB10" w14:textId="3C74C0C3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217" w:type="dxa"/>
          </w:tcPr>
          <w:p w14:paraId="7D9B4B6F" w14:textId="17CD7413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004" w:type="dxa"/>
          </w:tcPr>
          <w:p w14:paraId="22F44DF6" w14:textId="411348DE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14:paraId="50779296" w14:textId="30E953D1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2144" w:type="dxa"/>
          </w:tcPr>
          <w:p w14:paraId="49A9CB1F" w14:textId="20D8290D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F1544C" w:rsidRPr="009059CD" w14:paraId="52E086AA" w14:textId="77777777" w:rsidTr="00F1544C">
        <w:tc>
          <w:tcPr>
            <w:tcW w:w="734" w:type="dxa"/>
          </w:tcPr>
          <w:p w14:paraId="32329D90" w14:textId="77777777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14:paraId="5AD36E9C" w14:textId="77777777" w:rsidR="00F1544C" w:rsidRPr="009059CD" w:rsidRDefault="00F1544C" w:rsidP="00535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1125" w:type="dxa"/>
          </w:tcPr>
          <w:p w14:paraId="7C473394" w14:textId="77777777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700.00</w:t>
            </w:r>
          </w:p>
        </w:tc>
        <w:tc>
          <w:tcPr>
            <w:tcW w:w="2551" w:type="dxa"/>
          </w:tcPr>
          <w:p w14:paraId="5292BDF5" w14:textId="77777777" w:rsidR="00F1544C" w:rsidRPr="009059CD" w:rsidRDefault="00F1544C" w:rsidP="00535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Декларация по налогу на транспортные средства, по земельному налогу и налогу на имущество</w:t>
            </w:r>
          </w:p>
        </w:tc>
        <w:tc>
          <w:tcPr>
            <w:tcW w:w="2217" w:type="dxa"/>
          </w:tcPr>
          <w:p w14:paraId="628E5052" w14:textId="062D6282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14:paraId="1E9BB711" w14:textId="68866068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14:paraId="167A86EB" w14:textId="6D0EB6C4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14:paraId="08AC3E59" w14:textId="3F244242" w:rsidR="00F1544C" w:rsidRPr="009059CD" w:rsidRDefault="00F1544C" w:rsidP="00535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16" w:rsidRPr="009059CD" w14:paraId="12F6C979" w14:textId="77777777" w:rsidTr="00F1544C">
        <w:tc>
          <w:tcPr>
            <w:tcW w:w="734" w:type="dxa"/>
          </w:tcPr>
          <w:p w14:paraId="7A14C930" w14:textId="1417CC57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14:paraId="0A7725C9" w14:textId="7006ED16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1125" w:type="dxa"/>
          </w:tcPr>
          <w:p w14:paraId="17F14080" w14:textId="54C249C5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701.01</w:t>
            </w:r>
          </w:p>
        </w:tc>
        <w:tc>
          <w:tcPr>
            <w:tcW w:w="2551" w:type="dxa"/>
          </w:tcPr>
          <w:p w14:paraId="1D4435FC" w14:textId="3C94F03F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Расчет текущих платежей по земельному налогу и налогу на имущество</w:t>
            </w:r>
          </w:p>
        </w:tc>
        <w:tc>
          <w:tcPr>
            <w:tcW w:w="2217" w:type="dxa"/>
          </w:tcPr>
          <w:p w14:paraId="5CD7C2F6" w14:textId="180F497F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14:paraId="5C5F3CF8" w14:textId="2E6FF4CE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14:paraId="4CB2DB9F" w14:textId="3321B029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14:paraId="04A04153" w14:textId="1628B7D9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9B19A7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  <w:sz w:val="20"/>
          <w:szCs w:val="20"/>
        </w:rPr>
      </w:pPr>
    </w:p>
    <w:p w14:paraId="443F5CD4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</w:p>
    <w:p w14:paraId="4DD8F8CC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  <w:r w:rsidRPr="009059CD">
        <w:rPr>
          <w:i/>
          <w:color w:val="000000"/>
          <w:spacing w:val="2"/>
        </w:rPr>
        <w:t>Примечание:</w:t>
      </w:r>
    </w:p>
    <w:p w14:paraId="17CD8467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  <w:r w:rsidRPr="009059CD">
        <w:rPr>
          <w:i/>
          <w:color w:val="000000"/>
          <w:spacing w:val="2"/>
        </w:rPr>
        <w:t>расшифровка аббревиатур:</w:t>
      </w:r>
    </w:p>
    <w:p w14:paraId="425D122C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</w:p>
    <w:p w14:paraId="078F0904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9059CD">
        <w:rPr>
          <w:color w:val="000000"/>
          <w:spacing w:val="2"/>
        </w:rPr>
        <w:t>Комитет</w:t>
      </w:r>
      <w:r w:rsidRPr="009059CD">
        <w:rPr>
          <w:i/>
          <w:color w:val="000000"/>
          <w:spacing w:val="2"/>
        </w:rPr>
        <w:t xml:space="preserve"> </w:t>
      </w:r>
      <w:r w:rsidRPr="009059CD">
        <w:rPr>
          <w:color w:val="000000"/>
          <w:spacing w:val="2"/>
        </w:rPr>
        <w:t>– Комитет государственных доходов Министерства финансов Республики Казахстан</w:t>
      </w:r>
    </w:p>
    <w:p w14:paraId="15598891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9059CD">
        <w:rPr>
          <w:color w:val="000000"/>
          <w:spacing w:val="2"/>
        </w:rPr>
        <w:t>ФНО – Форма налоговой отчетности;</w:t>
      </w:r>
    </w:p>
    <w:p w14:paraId="26D8D94D" w14:textId="7C6EB123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9059CD">
        <w:rPr>
          <w:color w:val="000000"/>
          <w:spacing w:val="2"/>
        </w:rPr>
        <w:t>БИН – Бизнес-идентификационный номер</w:t>
      </w:r>
    </w:p>
    <w:p w14:paraId="3D8E8CBE" w14:textId="2B1154F6" w:rsidR="00B44E26" w:rsidRPr="009059CD" w:rsidRDefault="00B44E26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</w:p>
    <w:p w14:paraId="52F531FD" w14:textId="1CC3B5EB" w:rsidR="00B44E26" w:rsidRPr="009059CD" w:rsidRDefault="00B44E26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</w:p>
    <w:p w14:paraId="1B26AF25" w14:textId="3E6DE8DC" w:rsidR="00B44E26" w:rsidRPr="009059CD" w:rsidRDefault="00B44E26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</w:p>
    <w:p w14:paraId="7C5E5A73" w14:textId="4624B19D" w:rsidR="00B44E26" w:rsidRPr="009059CD" w:rsidRDefault="00B44E26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  <w:sectPr w:rsidR="00B44E26" w:rsidRPr="009059CD" w:rsidSect="0053534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37580E9E" w14:textId="77777777" w:rsidR="00412D2F" w:rsidRPr="009059CD" w:rsidRDefault="00412D2F" w:rsidP="007115A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BAD8320" w14:textId="68E7A4F5" w:rsidR="007115A7" w:rsidRPr="009059CD" w:rsidRDefault="007115A7" w:rsidP="007115A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B0149A8" w14:textId="77777777" w:rsidR="009D4812" w:rsidRPr="009059CD" w:rsidRDefault="009D4812" w:rsidP="009D481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B737DEF" w14:textId="77777777" w:rsidR="009D4812" w:rsidRPr="009059CD" w:rsidRDefault="009D4812" w:rsidP="009D481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8B313BD" w14:textId="77777777" w:rsidR="009D4812" w:rsidRPr="009059CD" w:rsidRDefault="009D4812" w:rsidP="009D481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9D4812" w:rsidRPr="009059CD" w14:paraId="3DC1ED46" w14:textId="77777777" w:rsidTr="006D2F04">
        <w:tc>
          <w:tcPr>
            <w:tcW w:w="7280" w:type="dxa"/>
          </w:tcPr>
          <w:p w14:paraId="6909124C" w14:textId="77777777" w:rsidR="009D4812" w:rsidRPr="009059CD" w:rsidRDefault="009D4812" w:rsidP="006D2F0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1C0FE93E" w14:textId="77777777" w:rsidR="009D4812" w:rsidRPr="009059CD" w:rsidRDefault="009D4812" w:rsidP="006D2F0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2973BE20" w14:textId="77777777" w:rsidR="009D4812" w:rsidRPr="009059CD" w:rsidRDefault="009D4812" w:rsidP="006D2F04">
            <w:pPr>
              <w:tabs>
                <w:tab w:val="left" w:pos="587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Комитета</w:t>
            </w:r>
          </w:p>
        </w:tc>
        <w:tc>
          <w:tcPr>
            <w:tcW w:w="7280" w:type="dxa"/>
          </w:tcPr>
          <w:p w14:paraId="585199DB" w14:textId="77777777" w:rsidR="009D4812" w:rsidRPr="009059CD" w:rsidRDefault="009D4812" w:rsidP="006D2F0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4D88444B" w14:textId="77777777" w:rsidR="009D4812" w:rsidRPr="009059CD" w:rsidRDefault="009D4812" w:rsidP="006D2F0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7FB0D3FF" w14:textId="77777777" w:rsidR="009D4812" w:rsidRPr="009059CD" w:rsidRDefault="009D4812" w:rsidP="006D2F0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налогоплательщика</w:t>
            </w:r>
          </w:p>
        </w:tc>
      </w:tr>
    </w:tbl>
    <w:p w14:paraId="53B87836" w14:textId="77777777" w:rsidR="009D4812" w:rsidRPr="009059CD" w:rsidRDefault="009D4812" w:rsidP="009D48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E88B07" w14:textId="77777777" w:rsidR="009D4812" w:rsidRPr="009059CD" w:rsidRDefault="009D4812" w:rsidP="009D48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2A7C77" w14:textId="2A30CDD0" w:rsidR="009D4812" w:rsidRPr="009059CD" w:rsidRDefault="00B67A16" w:rsidP="009D48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9CD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9D4812" w:rsidRPr="009059CD">
        <w:rPr>
          <w:rFonts w:ascii="Times New Roman" w:hAnsi="Times New Roman" w:cs="Times New Roman"/>
          <w:b/>
          <w:sz w:val="28"/>
          <w:szCs w:val="28"/>
        </w:rPr>
        <w:t xml:space="preserve">1. Взаимосвязи между уровнями раскрытия налоговой отчетности </w:t>
      </w:r>
    </w:p>
    <w:p w14:paraId="32F58A71" w14:textId="77777777" w:rsidR="009D4812" w:rsidRPr="009059CD" w:rsidRDefault="009D4812" w:rsidP="009D481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5812"/>
      </w:tblGrid>
      <w:tr w:rsidR="009D4812" w:rsidRPr="009059CD" w14:paraId="7DF117A6" w14:textId="77777777" w:rsidTr="006D2F04">
        <w:tc>
          <w:tcPr>
            <w:tcW w:w="7371" w:type="dxa"/>
          </w:tcPr>
          <w:p w14:paraId="10CCE726" w14:textId="77777777" w:rsidR="009D4812" w:rsidRPr="009059CD" w:rsidRDefault="009D4812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Наименование налогоплательщика</w:t>
            </w:r>
          </w:p>
        </w:tc>
        <w:tc>
          <w:tcPr>
            <w:tcW w:w="5812" w:type="dxa"/>
          </w:tcPr>
          <w:p w14:paraId="1FCC5BF9" w14:textId="7337F360" w:rsidR="009D4812" w:rsidRPr="009059CD" w:rsidRDefault="009D4812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9D4812" w:rsidRPr="009059CD" w14:paraId="4174EEEA" w14:textId="77777777" w:rsidTr="006D2F04">
        <w:tc>
          <w:tcPr>
            <w:tcW w:w="7371" w:type="dxa"/>
          </w:tcPr>
          <w:p w14:paraId="2525445A" w14:textId="77777777" w:rsidR="009D4812" w:rsidRPr="009059CD" w:rsidRDefault="009D4812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БИН</w:t>
            </w:r>
          </w:p>
        </w:tc>
        <w:tc>
          <w:tcPr>
            <w:tcW w:w="5812" w:type="dxa"/>
          </w:tcPr>
          <w:p w14:paraId="21BBECB7" w14:textId="77777777" w:rsidR="009D4812" w:rsidRPr="009059CD" w:rsidRDefault="009D4812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9D4812" w:rsidRPr="009059CD" w14:paraId="72A732AF" w14:textId="77777777" w:rsidTr="006D2F04">
        <w:tc>
          <w:tcPr>
            <w:tcW w:w="7371" w:type="dxa"/>
          </w:tcPr>
          <w:p w14:paraId="3DFE56F5" w14:textId="77777777" w:rsidR="009D4812" w:rsidRPr="009059CD" w:rsidRDefault="009D4812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Дата заполнения приложения (день/месяц/год)</w:t>
            </w:r>
          </w:p>
        </w:tc>
        <w:tc>
          <w:tcPr>
            <w:tcW w:w="5812" w:type="dxa"/>
          </w:tcPr>
          <w:p w14:paraId="615AC793" w14:textId="77777777" w:rsidR="009D4812" w:rsidRPr="009059CD" w:rsidRDefault="009D4812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9D4812" w:rsidRPr="009059CD" w14:paraId="28BE7A40" w14:textId="77777777" w:rsidTr="006D2F04">
        <w:tc>
          <w:tcPr>
            <w:tcW w:w="7371" w:type="dxa"/>
          </w:tcPr>
          <w:p w14:paraId="13504D14" w14:textId="77777777" w:rsidR="009D4812" w:rsidRPr="009059CD" w:rsidRDefault="009D4812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 xml:space="preserve">Наименование налога или другого обязательного платежа в бюджет </w:t>
            </w:r>
          </w:p>
        </w:tc>
        <w:tc>
          <w:tcPr>
            <w:tcW w:w="5812" w:type="dxa"/>
          </w:tcPr>
          <w:p w14:paraId="0AA9A227" w14:textId="77777777" w:rsidR="009D4812" w:rsidRPr="009059CD" w:rsidRDefault="009D4812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Налог на имущество</w:t>
            </w:r>
          </w:p>
        </w:tc>
      </w:tr>
    </w:tbl>
    <w:p w14:paraId="2E64B90D" w14:textId="77777777" w:rsidR="009D4812" w:rsidRPr="009059CD" w:rsidRDefault="009D4812" w:rsidP="009D48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553"/>
        <w:gridCol w:w="1427"/>
        <w:gridCol w:w="3399"/>
        <w:gridCol w:w="2143"/>
        <w:gridCol w:w="1971"/>
        <w:gridCol w:w="1984"/>
        <w:gridCol w:w="1418"/>
        <w:gridCol w:w="2268"/>
      </w:tblGrid>
      <w:tr w:rsidR="009D4812" w:rsidRPr="009059CD" w14:paraId="0275E3FA" w14:textId="77777777" w:rsidTr="006D2F04">
        <w:trPr>
          <w:tblHeader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EC5B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4795" w14:textId="77777777" w:rsidR="009D4812" w:rsidRPr="009059CD" w:rsidRDefault="009D4812" w:rsidP="006D2F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Уровень раскрытия показателей налоговой отчетности</w:t>
            </w:r>
          </w:p>
          <w:p w14:paraId="1C9207E2" w14:textId="77777777" w:rsidR="009D4812" w:rsidRPr="009059CD" w:rsidRDefault="009D4812" w:rsidP="006D2F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(4 - ПД;</w:t>
            </w:r>
          </w:p>
          <w:p w14:paraId="29451A2E" w14:textId="77777777" w:rsidR="009D4812" w:rsidRPr="009059CD" w:rsidRDefault="009D4812" w:rsidP="006D2F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– РБУ;</w:t>
            </w:r>
          </w:p>
          <w:p w14:paraId="5B0A2F93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– НР)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0494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  <w:p w14:paraId="374C6401" w14:textId="42A6F3C0" w:rsidR="009D4812" w:rsidRPr="009059CD" w:rsidRDefault="0057167A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налогоплательщика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43B9" w14:textId="77777777" w:rsidR="009D4812" w:rsidRPr="009059CD" w:rsidRDefault="009D4812" w:rsidP="006D2F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Уровень 4 - </w:t>
            </w: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первичные документы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BD04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Уровень 3 - бухгалтерские регистры / отчеты, формируемые в учетных системах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0DC2" w14:textId="77777777" w:rsidR="009D4812" w:rsidRPr="009059CD" w:rsidRDefault="009D4812" w:rsidP="006D2F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Уровень 2 - налоговые регистры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9402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Уровень 1 - показатели налоговой отчетности</w:t>
            </w:r>
          </w:p>
        </w:tc>
      </w:tr>
      <w:tr w:rsidR="009D4812" w:rsidRPr="009059CD" w14:paraId="283B6AB2" w14:textId="77777777" w:rsidTr="00B67A16">
        <w:trPr>
          <w:tblHeader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99BA" w14:textId="77777777" w:rsidR="009D4812" w:rsidRPr="009059CD" w:rsidRDefault="009D4812" w:rsidP="006D2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5F58" w14:textId="77777777" w:rsidR="009D4812" w:rsidRPr="009059CD" w:rsidRDefault="009D4812" w:rsidP="006D2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9D99" w14:textId="77777777" w:rsidR="009D4812" w:rsidRPr="009059CD" w:rsidRDefault="009D4812" w:rsidP="006D2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95E8" w14:textId="77777777" w:rsidR="009D4812" w:rsidRPr="009059CD" w:rsidRDefault="009D4812" w:rsidP="006D2F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95E9" w14:textId="77777777" w:rsidR="009D4812" w:rsidRPr="009059CD" w:rsidRDefault="009D4812" w:rsidP="006D2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EC90" w14:textId="77777777" w:rsidR="009D4812" w:rsidRPr="009059CD" w:rsidRDefault="009D4812" w:rsidP="006D2F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2489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558B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строки</w:t>
            </w:r>
          </w:p>
        </w:tc>
      </w:tr>
      <w:tr w:rsidR="009D4812" w:rsidRPr="009059CD" w14:paraId="03F31D66" w14:textId="77777777" w:rsidTr="00B67A16">
        <w:trPr>
          <w:tblHeader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0728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50DD" w14:textId="77777777" w:rsidR="009D4812" w:rsidRPr="009059CD" w:rsidRDefault="009D4812" w:rsidP="006D2F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0522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8A78" w14:textId="77777777" w:rsidR="009D4812" w:rsidRPr="009059CD" w:rsidRDefault="009D4812" w:rsidP="006D2F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025F" w14:textId="77777777" w:rsidR="009D4812" w:rsidRPr="009059CD" w:rsidRDefault="009D4812" w:rsidP="006D2F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DC30" w14:textId="77777777" w:rsidR="009D4812" w:rsidRPr="009059CD" w:rsidRDefault="009D4812" w:rsidP="006D2F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09F0" w14:textId="77777777" w:rsidR="009D4812" w:rsidRPr="009059CD" w:rsidRDefault="009D4812" w:rsidP="006D2F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F044" w14:textId="77777777" w:rsidR="009D4812" w:rsidRPr="009059CD" w:rsidRDefault="009D4812" w:rsidP="006D2F0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D4812" w:rsidRPr="009059CD" w14:paraId="06DFA9A8" w14:textId="77777777" w:rsidTr="00B67A16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8A7A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3B8B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1971" w14:textId="77777777" w:rsidR="009D4812" w:rsidRPr="009059CD" w:rsidRDefault="009D4812" w:rsidP="006D2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Первичные документы:</w:t>
            </w:r>
          </w:p>
          <w:p w14:paraId="71BF2002" w14:textId="77777777" w:rsidR="00C9249B" w:rsidRPr="00C9249B" w:rsidRDefault="00C9249B" w:rsidP="00C92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49B">
              <w:rPr>
                <w:rFonts w:ascii="Times New Roman" w:hAnsi="Times New Roman" w:cs="Times New Roman"/>
                <w:sz w:val="24"/>
                <w:szCs w:val="24"/>
              </w:rPr>
              <w:t xml:space="preserve">- Акт приемки-передачи основных средств; </w:t>
            </w:r>
          </w:p>
          <w:p w14:paraId="7CF7404D" w14:textId="77777777" w:rsidR="00C9249B" w:rsidRPr="00C9249B" w:rsidRDefault="00C9249B" w:rsidP="00C92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49B">
              <w:rPr>
                <w:rFonts w:ascii="Times New Roman" w:hAnsi="Times New Roman" w:cs="Times New Roman"/>
                <w:sz w:val="24"/>
                <w:szCs w:val="24"/>
              </w:rPr>
              <w:t>- Документы, на основании которых проведена переоценка ОС в бухгалтерском учете;</w:t>
            </w:r>
          </w:p>
          <w:p w14:paraId="01873EC1" w14:textId="77777777" w:rsidR="00C9249B" w:rsidRPr="00C9249B" w:rsidRDefault="00C9249B" w:rsidP="00C92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49B">
              <w:rPr>
                <w:rFonts w:ascii="Times New Roman" w:hAnsi="Times New Roman" w:cs="Times New Roman"/>
                <w:sz w:val="24"/>
                <w:szCs w:val="24"/>
              </w:rPr>
              <w:t>- Организационно-распорядительный документ на перевод ОС в ДАПП;</w:t>
            </w:r>
          </w:p>
          <w:p w14:paraId="6A79FF75" w14:textId="4D84EA03" w:rsidR="009D4812" w:rsidRPr="009059CD" w:rsidRDefault="00C9249B" w:rsidP="00C92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49B">
              <w:rPr>
                <w:rFonts w:ascii="Times New Roman" w:hAnsi="Times New Roman" w:cs="Times New Roman"/>
                <w:sz w:val="24"/>
                <w:szCs w:val="24"/>
              </w:rPr>
              <w:t>- Другие документы, связанные с исчислением налога на имущество.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54A1A05" w14:textId="77777777" w:rsidR="009D4812" w:rsidRPr="009059CD" w:rsidRDefault="009D4812" w:rsidP="006D2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B55445B" wp14:editId="612C0690">
                      <wp:simplePos x="0" y="0"/>
                      <wp:positionH relativeFrom="column">
                        <wp:posOffset>-111760</wp:posOffset>
                      </wp:positionH>
                      <wp:positionV relativeFrom="paragraph">
                        <wp:posOffset>410210</wp:posOffset>
                      </wp:positionV>
                      <wp:extent cx="1440000" cy="46800"/>
                      <wp:effectExtent l="19050" t="38100" r="27305" b="6794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21540000">
                                <a:off x="0" y="0"/>
                                <a:ext cx="1440000" cy="4680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type w14:anchorId="1B4C5F6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8.8pt;margin-top:32.3pt;width:113.4pt;height:3.7pt;rotation:-1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" strokecolor="red" strokeweight="1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52EF2" w14:textId="77777777" w:rsidR="009D4812" w:rsidRPr="009059CD" w:rsidRDefault="009D4812" w:rsidP="006D2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РБУ «Карточка ОС»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B76E0CB" w14:textId="77777777" w:rsidR="009D4812" w:rsidRPr="009059CD" w:rsidRDefault="009D4812" w:rsidP="006D2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A9A8E48" w14:textId="77777777" w:rsidR="009D4812" w:rsidRPr="009059CD" w:rsidRDefault="009D4812" w:rsidP="006D2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6514562" w14:textId="77777777" w:rsidR="009D4812" w:rsidRPr="009059CD" w:rsidRDefault="009D4812" w:rsidP="006D2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812" w:rsidRPr="009059CD" w14:paraId="69BC8C47" w14:textId="77777777" w:rsidTr="00B67A16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76DD" w14:textId="0D426A21" w:rsidR="009D4812" w:rsidRPr="009059CD" w:rsidRDefault="00D76DE5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257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E638" w14:textId="452B5442" w:rsidR="009D4812" w:rsidRPr="009059CD" w:rsidRDefault="00D76DE5" w:rsidP="006D2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РБУ «Карточка ОС»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702B82E" w14:textId="151E8CB8" w:rsidR="009D4812" w:rsidRPr="009059CD" w:rsidRDefault="009D4812" w:rsidP="006D2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607B46" w14:textId="500933B4" w:rsidR="009D4812" w:rsidRPr="009059CD" w:rsidRDefault="009D4812" w:rsidP="006D2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062DD88" wp14:editId="1D1D3492">
                      <wp:simplePos x="0" y="0"/>
                      <wp:positionH relativeFrom="column">
                        <wp:posOffset>-1427619</wp:posOffset>
                      </wp:positionH>
                      <wp:positionV relativeFrom="paragraph">
                        <wp:posOffset>257215</wp:posOffset>
                      </wp:positionV>
                      <wp:extent cx="2569827" cy="45919"/>
                      <wp:effectExtent l="0" t="57150" r="2540" b="6858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21540000">
                                <a:off x="0" y="0"/>
                                <a:ext cx="2569827" cy="45919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type w14:anchorId="03327A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-112.4pt;margin-top:20.25pt;width:202.35pt;height:3.6pt;rotation:-1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" strokecolor="red" strokeweight="1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1FF8" w14:textId="77777777" w:rsidR="009D4812" w:rsidRPr="009059CD" w:rsidRDefault="009D4812" w:rsidP="006D2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регистр «9.1 Отчет о среднегодовой стоимости объектов обложения налогом»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6E54A88" w14:textId="77777777" w:rsidR="009D4812" w:rsidRPr="009059CD" w:rsidRDefault="009D4812" w:rsidP="006D2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5690A4A" w14:textId="77777777" w:rsidR="009D4812" w:rsidRPr="009059CD" w:rsidRDefault="009D4812" w:rsidP="006D2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2DEC" w:rsidRPr="009059CD" w14:paraId="03EB182B" w14:textId="77777777" w:rsidTr="00B67A16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27BB" w14:textId="06227C10" w:rsidR="00E72DEC" w:rsidRPr="009059CD" w:rsidRDefault="00D76DE5" w:rsidP="00E72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7A9" w14:textId="1701BC16" w:rsidR="00E72DEC" w:rsidRPr="009059CD" w:rsidRDefault="00E72DEC" w:rsidP="00E72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895C" w14:textId="0FB4CC8D" w:rsidR="00E72DEC" w:rsidRPr="009059CD" w:rsidRDefault="00D76DE5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РБУ «Карточка ОС»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E375588" w14:textId="60454152" w:rsidR="00E72DEC" w:rsidRPr="009059CD" w:rsidRDefault="00E72DEC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FDE184B" wp14:editId="777F5D57">
                      <wp:simplePos x="0" y="0"/>
                      <wp:positionH relativeFrom="column">
                        <wp:posOffset>-66814</wp:posOffset>
                      </wp:positionH>
                      <wp:positionV relativeFrom="paragraph">
                        <wp:posOffset>159995</wp:posOffset>
                      </wp:positionV>
                      <wp:extent cx="2570450" cy="45930"/>
                      <wp:effectExtent l="0" t="57150" r="1905" b="68580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21540000">
                                <a:off x="0" y="0"/>
                                <a:ext cx="2570450" cy="459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 w14:anchorId="090E8FC6" id="Прямая со стрелкой 27" o:spid="_x0000_s1026" type="#_x0000_t32" style="position:absolute;margin-left:-5.25pt;margin-top:12.6pt;width:202.4pt;height:3.6pt;rotation:-1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" strokecolor="red" strokeweight="1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D90458" w14:textId="630F6291" w:rsidR="00E72DEC" w:rsidRPr="009059CD" w:rsidRDefault="00E72DEC" w:rsidP="00E72DEC">
            <w:pPr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7D0" w14:textId="1C51C1E4" w:rsidR="00E72DEC" w:rsidRPr="009059CD" w:rsidRDefault="00E72DEC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регистр «9.2 Отчет о поступлении объектов налогообложения по состоянию на …»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1694A37" w14:textId="77777777" w:rsidR="00E72DEC" w:rsidRPr="009059CD" w:rsidRDefault="00E72DEC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F51104D" w14:textId="77777777" w:rsidR="00E72DEC" w:rsidRPr="009059CD" w:rsidRDefault="00E72DEC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2DEC" w:rsidRPr="009059CD" w14:paraId="7D4FB64C" w14:textId="77777777" w:rsidTr="00B67A16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DD2A" w14:textId="15E23698" w:rsidR="00E72DEC" w:rsidRPr="009059CD" w:rsidRDefault="00D76DE5" w:rsidP="00E72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C4D" w14:textId="657F0CFE" w:rsidR="00E72DEC" w:rsidRPr="009059CD" w:rsidRDefault="00E72DEC" w:rsidP="00E72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89DC" w14:textId="781B4923" w:rsidR="00E72DEC" w:rsidRPr="009059CD" w:rsidRDefault="00D76DE5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РБУ «Карточка ОС»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F898621" w14:textId="77777777" w:rsidR="00E72DEC" w:rsidRPr="009059CD" w:rsidRDefault="00E72DEC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EB6539" w14:textId="14105A69" w:rsidR="00E72DEC" w:rsidRPr="009059CD" w:rsidRDefault="00E72DEC" w:rsidP="00E72DEC">
            <w:pPr>
              <w:rPr>
                <w:noProof/>
                <w:sz w:val="24"/>
                <w:szCs w:val="24"/>
                <w:lang w:eastAsia="ru-RU"/>
              </w:rPr>
            </w:pPr>
            <w:r w:rsidRPr="009059CD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2692837" wp14:editId="7F4C98D7">
                      <wp:simplePos x="0" y="0"/>
                      <wp:positionH relativeFrom="column">
                        <wp:posOffset>-1427619</wp:posOffset>
                      </wp:positionH>
                      <wp:positionV relativeFrom="paragraph">
                        <wp:posOffset>261987</wp:posOffset>
                      </wp:positionV>
                      <wp:extent cx="2579075" cy="46080"/>
                      <wp:effectExtent l="0" t="57150" r="12065" b="68580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21540000">
                                <a:off x="0" y="0"/>
                                <a:ext cx="2579075" cy="4608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 w14:anchorId="270F2904" id="Прямая со стрелкой 28" o:spid="_x0000_s1026" type="#_x0000_t32" style="position:absolute;margin-left:-112.4pt;margin-top:20.65pt;width:203.1pt;height:3.65pt;rotation:-1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" strokecolor="red" strokeweight="1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0F41" w14:textId="2D29F023" w:rsidR="00E72DEC" w:rsidRPr="009059CD" w:rsidRDefault="00E72DEC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регистр «9.3 Отчет о выбытии объектов налогообложения по состоянию на …»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C30F865" w14:textId="77777777" w:rsidR="00E72DEC" w:rsidRPr="009059CD" w:rsidRDefault="00E72DEC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DB614FA" w14:textId="77777777" w:rsidR="00E72DEC" w:rsidRPr="009059CD" w:rsidRDefault="00E72DEC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4812" w:rsidRPr="009059CD" w14:paraId="30CDAA06" w14:textId="77777777" w:rsidTr="00B67A16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6001" w14:textId="1A49000C" w:rsidR="009D4812" w:rsidRPr="009059CD" w:rsidRDefault="00D76DE5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288" w14:textId="77777777" w:rsidR="009D4812" w:rsidRPr="009059CD" w:rsidRDefault="009D4812" w:rsidP="006D2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FC7" w14:textId="77777777" w:rsidR="009D4812" w:rsidRPr="009059CD" w:rsidRDefault="009D4812" w:rsidP="006D2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регистр «9.1 Отчет о среднегодовой стоимости объектов обложения налогом»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3E83881" w14:textId="77777777" w:rsidR="009D4812" w:rsidRPr="009059CD" w:rsidRDefault="009D4812" w:rsidP="006D2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FD077CC" wp14:editId="1B561C62">
                      <wp:simplePos x="0" y="0"/>
                      <wp:positionH relativeFrom="column">
                        <wp:posOffset>-58081</wp:posOffset>
                      </wp:positionH>
                      <wp:positionV relativeFrom="paragraph">
                        <wp:posOffset>251426</wp:posOffset>
                      </wp:positionV>
                      <wp:extent cx="3821171" cy="57166"/>
                      <wp:effectExtent l="19050" t="57150" r="8255" b="5715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21540000">
                                <a:off x="0" y="0"/>
                                <a:ext cx="3821171" cy="57166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 w14:anchorId="77E9E150" id="Прямая со стрелкой 7" o:spid="_x0000_s1026" type="#_x0000_t32" style="position:absolute;margin-left:-4.55pt;margin-top:19.8pt;width:300.9pt;height:4.5pt;rotation:-1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" strokecolor="red" strokeweight="1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CC6882" w14:textId="77777777" w:rsidR="009D4812" w:rsidRPr="009059CD" w:rsidRDefault="009D4812" w:rsidP="006D2F04">
            <w:pPr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2D20D2F" w14:textId="77777777" w:rsidR="009D4812" w:rsidRPr="009059CD" w:rsidRDefault="009D4812" w:rsidP="006D2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8243" w14:textId="77777777" w:rsidR="009D4812" w:rsidRPr="009059CD" w:rsidRDefault="009D4812" w:rsidP="006D2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700.00.005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23B66" w14:textId="77777777" w:rsidR="009D4812" w:rsidRPr="009059CD" w:rsidRDefault="009D4812" w:rsidP="006D2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исчисленного налога, всего</w:t>
            </w:r>
          </w:p>
        </w:tc>
      </w:tr>
      <w:tr w:rsidR="00B67A16" w:rsidRPr="009059CD" w14:paraId="11AEFAE1" w14:textId="77777777" w:rsidTr="00B67A16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FDC1" w14:textId="45655A48" w:rsidR="00B67A16" w:rsidRPr="009059CD" w:rsidRDefault="00D76DE5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A4E9" w14:textId="16BE92CC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9A4" w14:textId="07BAED94" w:rsidR="00CD047A" w:rsidRPr="009059CD" w:rsidRDefault="00E72DEC" w:rsidP="00B67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Налоговый регистр «9.2 Отчет о поступлении объектов 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налогообложения по состоянию на …»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31AA11B" w14:textId="610E2477" w:rsidR="00B67A16" w:rsidRPr="009059CD" w:rsidRDefault="00B67A16" w:rsidP="00B67A16">
            <w:pPr>
              <w:rPr>
                <w:noProof/>
                <w:sz w:val="24"/>
                <w:szCs w:val="24"/>
                <w:lang w:eastAsia="ru-RU"/>
              </w:rPr>
            </w:pPr>
            <w:r w:rsidRPr="009059CD">
              <w:rPr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699D221" wp14:editId="3401666C">
                      <wp:simplePos x="0" y="0"/>
                      <wp:positionH relativeFrom="column">
                        <wp:posOffset>-58155</wp:posOffset>
                      </wp:positionH>
                      <wp:positionV relativeFrom="paragraph">
                        <wp:posOffset>254137</wp:posOffset>
                      </wp:positionV>
                      <wp:extent cx="3820822" cy="48532"/>
                      <wp:effectExtent l="19050" t="57150" r="27305" b="4699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21540000">
                                <a:off x="0" y="0"/>
                                <a:ext cx="3820822" cy="4853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 w14:anchorId="557C2464" id="Прямая со стрелкой 4" o:spid="_x0000_s1026" type="#_x0000_t32" style="position:absolute;margin-left:-4.6pt;margin-top:20pt;width:300.85pt;height:3.8pt;rotation:-1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" strokecolor="red" strokeweight="1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A34B44" w14:textId="77777777" w:rsidR="00B67A16" w:rsidRPr="009059CD" w:rsidRDefault="00B67A16" w:rsidP="00B67A16">
            <w:pPr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8B7454" w14:textId="77777777" w:rsidR="00B67A16" w:rsidRPr="009059CD" w:rsidRDefault="00B67A16" w:rsidP="00B67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817A" w14:textId="7576BC5A" w:rsidR="00B67A16" w:rsidRPr="009059CD" w:rsidRDefault="00B67A16" w:rsidP="00B67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701.01 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C,D,E,F,G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D953" w14:textId="08EE54B9" w:rsidR="00B67A16" w:rsidRPr="009059CD" w:rsidRDefault="00B67A16" w:rsidP="00B67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имущество юридических лиц и 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индивидуальных предпринимателей</w:t>
            </w:r>
          </w:p>
        </w:tc>
      </w:tr>
      <w:tr w:rsidR="00E72DEC" w:rsidRPr="009059CD" w14:paraId="5ABB1015" w14:textId="77777777" w:rsidTr="00B67A16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B4F9" w14:textId="6BA20E94" w:rsidR="00E72DEC" w:rsidRPr="009059CD" w:rsidRDefault="00D76DE5" w:rsidP="00E72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93F" w14:textId="68A27223" w:rsidR="00E72DEC" w:rsidRPr="009059CD" w:rsidRDefault="00E72DEC" w:rsidP="00E72D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A6D9" w14:textId="7DB9688B" w:rsidR="00E72DEC" w:rsidRPr="009059CD" w:rsidRDefault="00E72DEC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регистр «9.3 Отчет о выбытии объектов налогообложения по состоянию на …»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83987F4" w14:textId="127975E1" w:rsidR="00E72DEC" w:rsidRPr="009059CD" w:rsidRDefault="00E72DEC" w:rsidP="00E72DEC">
            <w:pPr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219387" w14:textId="58ABFCB2" w:rsidR="00E72DEC" w:rsidRPr="009059CD" w:rsidRDefault="00E72DEC" w:rsidP="00E72DEC">
            <w:pPr>
              <w:rPr>
                <w:noProof/>
                <w:sz w:val="24"/>
                <w:szCs w:val="24"/>
                <w:lang w:eastAsia="ru-RU"/>
              </w:rPr>
            </w:pPr>
            <w:r w:rsidRPr="009059CD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E877E13" wp14:editId="6F36FC34">
                      <wp:simplePos x="0" y="0"/>
                      <wp:positionH relativeFrom="column">
                        <wp:posOffset>-1427465</wp:posOffset>
                      </wp:positionH>
                      <wp:positionV relativeFrom="paragraph">
                        <wp:posOffset>178903</wp:posOffset>
                      </wp:positionV>
                      <wp:extent cx="3820454" cy="67848"/>
                      <wp:effectExtent l="0" t="38100" r="27940" b="46990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21540000">
                                <a:off x="0" y="0"/>
                                <a:ext cx="3820454" cy="67848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shape w14:anchorId="517E5D7C" id="Прямая со стрелкой 29" o:spid="_x0000_s1026" type="#_x0000_t32" style="position:absolute;margin-left:-112.4pt;margin-top:14.1pt;width:300.8pt;height:5.35pt;rotation:-1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" strokecolor="red" strokeweight="1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D256D7F" w14:textId="77777777" w:rsidR="00E72DEC" w:rsidRPr="009059CD" w:rsidRDefault="00E72DEC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779B" w14:textId="5EA52F32" w:rsidR="00E72DEC" w:rsidRPr="009059CD" w:rsidRDefault="00E72DEC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701.01 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C,D,E,F,G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4050" w14:textId="02107160" w:rsidR="00E72DEC" w:rsidRPr="009059CD" w:rsidRDefault="00E72DEC" w:rsidP="00E72D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юридических лиц и индивидуальных предпринимателей</w:t>
            </w:r>
          </w:p>
        </w:tc>
      </w:tr>
    </w:tbl>
    <w:p w14:paraId="5D00664B" w14:textId="77777777" w:rsidR="009D4812" w:rsidRPr="009059CD" w:rsidRDefault="009D4812" w:rsidP="009D4812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</w:p>
    <w:p w14:paraId="73613B56" w14:textId="77777777" w:rsidR="009D4812" w:rsidRPr="009059CD" w:rsidRDefault="009D4812" w:rsidP="009D4812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  <w:r w:rsidRPr="009059CD">
        <w:rPr>
          <w:i/>
          <w:color w:val="000000"/>
          <w:spacing w:val="2"/>
        </w:rPr>
        <w:t>Примечание:</w:t>
      </w:r>
    </w:p>
    <w:p w14:paraId="742E4840" w14:textId="77777777" w:rsidR="009D4812" w:rsidRPr="009059CD" w:rsidRDefault="009D4812" w:rsidP="009D4812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  <w:r w:rsidRPr="009059CD">
        <w:rPr>
          <w:i/>
          <w:color w:val="000000"/>
          <w:spacing w:val="2"/>
        </w:rPr>
        <w:t>расшифровка аббревиатур:</w:t>
      </w:r>
    </w:p>
    <w:p w14:paraId="2E96C2C0" w14:textId="77777777" w:rsidR="009D4812" w:rsidRPr="009059CD" w:rsidRDefault="009D4812" w:rsidP="009D4812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</w:p>
    <w:p w14:paraId="68BA1132" w14:textId="77777777" w:rsidR="009D4812" w:rsidRPr="009059CD" w:rsidRDefault="009D4812" w:rsidP="009D4812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  <w:r w:rsidRPr="009059CD">
        <w:rPr>
          <w:color w:val="000000"/>
          <w:spacing w:val="2"/>
        </w:rPr>
        <w:t>БИН – Бизнес-идентификационный номер</w:t>
      </w:r>
    </w:p>
    <w:p w14:paraId="45329603" w14:textId="77777777" w:rsidR="009D4812" w:rsidRPr="009059CD" w:rsidRDefault="009D4812" w:rsidP="009D4812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  <w:r w:rsidRPr="009059CD">
        <w:rPr>
          <w:color w:val="000000"/>
          <w:spacing w:val="2"/>
        </w:rPr>
        <w:t>ФНО – Форма налоговой отчетности</w:t>
      </w:r>
    </w:p>
    <w:p w14:paraId="40B1CBAE" w14:textId="77777777" w:rsidR="009D4812" w:rsidRPr="009059CD" w:rsidRDefault="009D4812" w:rsidP="009D4812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9059CD">
        <w:rPr>
          <w:color w:val="000000"/>
          <w:spacing w:val="2"/>
        </w:rPr>
        <w:t>НР – Налоговый регистр</w:t>
      </w:r>
    </w:p>
    <w:p w14:paraId="535D2472" w14:textId="77777777" w:rsidR="00B67A16" w:rsidRPr="009059CD" w:rsidRDefault="009D4812" w:rsidP="009D4812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  <w:sectPr w:rsidR="00B67A16" w:rsidRPr="009059CD" w:rsidSect="00535344">
          <w:footerReference w:type="default" r:id="rId9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9059CD">
        <w:rPr>
          <w:color w:val="000000"/>
          <w:spacing w:val="2"/>
        </w:rPr>
        <w:t>РБУ – Регистр бухгалтерского учета и (или) отчет, формируемый в учетной системе налогоплательщика.</w:t>
      </w:r>
    </w:p>
    <w:p w14:paraId="6D22602E" w14:textId="22686F5A" w:rsidR="007115A7" w:rsidRPr="009059CD" w:rsidRDefault="007115A7" w:rsidP="007115A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99C24E7" w14:textId="77777777" w:rsidR="007115A7" w:rsidRPr="009059CD" w:rsidRDefault="007115A7" w:rsidP="007115A7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7115A7" w:rsidRPr="009059CD" w14:paraId="48323DD5" w14:textId="77777777" w:rsidTr="00535344">
        <w:tc>
          <w:tcPr>
            <w:tcW w:w="7280" w:type="dxa"/>
          </w:tcPr>
          <w:p w14:paraId="2A8C4B00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632619D0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47B92019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Комитета</w:t>
            </w:r>
          </w:p>
        </w:tc>
        <w:tc>
          <w:tcPr>
            <w:tcW w:w="7280" w:type="dxa"/>
          </w:tcPr>
          <w:p w14:paraId="24112943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4168C270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6AF80705" w14:textId="77777777" w:rsidR="007115A7" w:rsidRPr="009059CD" w:rsidRDefault="007115A7" w:rsidP="0053534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налогоплательщика</w:t>
            </w:r>
          </w:p>
        </w:tc>
      </w:tr>
    </w:tbl>
    <w:p w14:paraId="4A7AE753" w14:textId="77777777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0937E9" w14:textId="77777777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B2E0E7" w14:textId="05D9089C" w:rsidR="007115A7" w:rsidRPr="009059CD" w:rsidRDefault="00B67A16" w:rsidP="009D481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9CD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9D4812" w:rsidRPr="009059C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115A7" w:rsidRPr="009059CD">
        <w:rPr>
          <w:rFonts w:ascii="Times New Roman" w:hAnsi="Times New Roman" w:cs="Times New Roman"/>
          <w:b/>
          <w:sz w:val="28"/>
          <w:szCs w:val="28"/>
        </w:rPr>
        <w:t>Взаимосвязи между уровнями раскрытия налоговой отчетности</w:t>
      </w:r>
    </w:p>
    <w:p w14:paraId="1D6AD00B" w14:textId="77777777" w:rsidR="007115A7" w:rsidRPr="009059CD" w:rsidRDefault="007115A7" w:rsidP="007115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5386"/>
      </w:tblGrid>
      <w:tr w:rsidR="007115A7" w:rsidRPr="009059CD" w14:paraId="7B04BD80" w14:textId="77777777" w:rsidTr="00BD326A">
        <w:tc>
          <w:tcPr>
            <w:tcW w:w="8789" w:type="dxa"/>
          </w:tcPr>
          <w:p w14:paraId="25BBEC79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Наименование налогоплательщика</w:t>
            </w:r>
          </w:p>
        </w:tc>
        <w:tc>
          <w:tcPr>
            <w:tcW w:w="5386" w:type="dxa"/>
          </w:tcPr>
          <w:p w14:paraId="356B9375" w14:textId="1573930E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7115A7" w:rsidRPr="009059CD" w14:paraId="05006A5C" w14:textId="77777777" w:rsidTr="00BD326A">
        <w:tc>
          <w:tcPr>
            <w:tcW w:w="8789" w:type="dxa"/>
          </w:tcPr>
          <w:p w14:paraId="7FE6DB12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БИН</w:t>
            </w:r>
          </w:p>
        </w:tc>
        <w:tc>
          <w:tcPr>
            <w:tcW w:w="5386" w:type="dxa"/>
          </w:tcPr>
          <w:p w14:paraId="566F403E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7115A7" w:rsidRPr="009059CD" w14:paraId="5A17E9B6" w14:textId="77777777" w:rsidTr="00BD326A">
        <w:tc>
          <w:tcPr>
            <w:tcW w:w="8789" w:type="dxa"/>
          </w:tcPr>
          <w:p w14:paraId="7BFD0B1C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Дата заполнения приложения (день/месяц/год)</w:t>
            </w:r>
          </w:p>
        </w:tc>
        <w:tc>
          <w:tcPr>
            <w:tcW w:w="5386" w:type="dxa"/>
          </w:tcPr>
          <w:p w14:paraId="35A01A26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7115A7" w:rsidRPr="009059CD" w14:paraId="3481C1E3" w14:textId="77777777" w:rsidTr="00BD326A">
        <w:tc>
          <w:tcPr>
            <w:tcW w:w="8789" w:type="dxa"/>
          </w:tcPr>
          <w:p w14:paraId="626DD703" w14:textId="3C7A9124" w:rsidR="007115A7" w:rsidRPr="009059CD" w:rsidRDefault="007115A7" w:rsidP="00BD326A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 xml:space="preserve">Наименование налога или другого обязательного платежа в бюджет </w:t>
            </w:r>
          </w:p>
        </w:tc>
        <w:tc>
          <w:tcPr>
            <w:tcW w:w="5386" w:type="dxa"/>
          </w:tcPr>
          <w:p w14:paraId="2ADE7D83" w14:textId="77777777" w:rsidR="007115A7" w:rsidRPr="009059CD" w:rsidRDefault="007115A7" w:rsidP="0053534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Налог на имущество</w:t>
            </w:r>
          </w:p>
        </w:tc>
      </w:tr>
    </w:tbl>
    <w:p w14:paraId="70F7FD40" w14:textId="25666EDD" w:rsidR="007115A7" w:rsidRPr="009059CD" w:rsidRDefault="007115A7" w:rsidP="007115A7"/>
    <w:p w14:paraId="65B7D76B" w14:textId="25F3B7DE" w:rsidR="00BD326A" w:rsidRPr="009059CD" w:rsidRDefault="00BD326A" w:rsidP="007115A7"/>
    <w:p w14:paraId="11E17F91" w14:textId="40A16172" w:rsidR="00BD326A" w:rsidRPr="009059CD" w:rsidRDefault="00BD326A" w:rsidP="007115A7"/>
    <w:p w14:paraId="0A2428CF" w14:textId="77777777" w:rsidR="009D4812" w:rsidRPr="009059CD" w:rsidRDefault="009D4812" w:rsidP="007115A7"/>
    <w:p w14:paraId="5B7E8295" w14:textId="77777777" w:rsidR="00BD326A" w:rsidRPr="009059CD" w:rsidRDefault="00BD326A" w:rsidP="007115A7"/>
    <w:p w14:paraId="74BB6DA4" w14:textId="66E1FFF7" w:rsidR="007115A7" w:rsidRPr="009059CD" w:rsidRDefault="007115A7" w:rsidP="007115A7"/>
    <w:p w14:paraId="07258658" w14:textId="77777777" w:rsidR="00412D2F" w:rsidRPr="009059CD" w:rsidRDefault="00412D2F" w:rsidP="007115A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3447"/>
        <w:gridCol w:w="2194"/>
        <w:gridCol w:w="2582"/>
        <w:gridCol w:w="1616"/>
        <w:gridCol w:w="2008"/>
        <w:gridCol w:w="2152"/>
      </w:tblGrid>
      <w:tr w:rsidR="007115A7" w:rsidRPr="009059CD" w14:paraId="03F071C5" w14:textId="77777777" w:rsidTr="00E72DEC">
        <w:tc>
          <w:tcPr>
            <w:tcW w:w="561" w:type="dxa"/>
            <w:vMerge w:val="restart"/>
          </w:tcPr>
          <w:p w14:paraId="6B27C714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9059CD">
              <w:rPr>
                <w:b/>
              </w:rPr>
              <w:lastRenderedPageBreak/>
              <w:t>№ п/п</w:t>
            </w:r>
          </w:p>
        </w:tc>
        <w:tc>
          <w:tcPr>
            <w:tcW w:w="3447" w:type="dxa"/>
            <w:vMerge w:val="restart"/>
          </w:tcPr>
          <w:p w14:paraId="700D442C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9059CD">
              <w:rPr>
                <w:b/>
              </w:rPr>
              <w:t>Уровень 4. Наименование первичных документов</w:t>
            </w:r>
          </w:p>
        </w:tc>
        <w:tc>
          <w:tcPr>
            <w:tcW w:w="2194" w:type="dxa"/>
            <w:vMerge w:val="restart"/>
          </w:tcPr>
          <w:p w14:paraId="47FD3A34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9059CD">
              <w:rPr>
                <w:b/>
              </w:rPr>
              <w:t>Уровень 3. Наименование РБУ</w:t>
            </w:r>
          </w:p>
        </w:tc>
        <w:tc>
          <w:tcPr>
            <w:tcW w:w="2582" w:type="dxa"/>
            <w:vMerge w:val="restart"/>
          </w:tcPr>
          <w:p w14:paraId="58AEBE39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9059CD">
              <w:rPr>
                <w:b/>
              </w:rPr>
              <w:t>Уровень 2. Наименование НР</w:t>
            </w:r>
          </w:p>
        </w:tc>
        <w:tc>
          <w:tcPr>
            <w:tcW w:w="5776" w:type="dxa"/>
            <w:gridSpan w:val="3"/>
          </w:tcPr>
          <w:p w14:paraId="42C468AC" w14:textId="7A84ED8B" w:rsidR="007115A7" w:rsidRPr="009059CD" w:rsidRDefault="007115A7" w:rsidP="00E72DEC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9059CD">
              <w:rPr>
                <w:b/>
              </w:rPr>
              <w:t xml:space="preserve">Уровень 1. ФНО </w:t>
            </w:r>
          </w:p>
        </w:tc>
      </w:tr>
      <w:tr w:rsidR="007115A7" w:rsidRPr="009059CD" w14:paraId="3372311B" w14:textId="77777777" w:rsidTr="00E72DEC">
        <w:tc>
          <w:tcPr>
            <w:tcW w:w="561" w:type="dxa"/>
            <w:vMerge/>
          </w:tcPr>
          <w:p w14:paraId="3A493988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3447" w:type="dxa"/>
            <w:vMerge/>
          </w:tcPr>
          <w:p w14:paraId="2630DB44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2194" w:type="dxa"/>
            <w:vMerge/>
          </w:tcPr>
          <w:p w14:paraId="3B5896C5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2582" w:type="dxa"/>
            <w:vMerge/>
          </w:tcPr>
          <w:p w14:paraId="509CDFF4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1616" w:type="dxa"/>
          </w:tcPr>
          <w:p w14:paraId="2D486C0F" w14:textId="41E8140C" w:rsidR="007115A7" w:rsidRPr="009059CD" w:rsidRDefault="007115A7" w:rsidP="003622CD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9059CD">
              <w:rPr>
                <w:b/>
              </w:rPr>
              <w:t xml:space="preserve">Код ФНО </w:t>
            </w:r>
          </w:p>
        </w:tc>
        <w:tc>
          <w:tcPr>
            <w:tcW w:w="2008" w:type="dxa"/>
          </w:tcPr>
          <w:p w14:paraId="4E663BD0" w14:textId="77777777" w:rsidR="007115A7" w:rsidRPr="009059CD" w:rsidRDefault="007115A7" w:rsidP="00535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b/>
                <w:sz w:val="24"/>
                <w:szCs w:val="24"/>
              </w:rPr>
              <w:t>Код строки/</w:t>
            </w:r>
          </w:p>
          <w:p w14:paraId="43117587" w14:textId="1ABE8A59" w:rsidR="007115A7" w:rsidRPr="009059CD" w:rsidRDefault="007115A7" w:rsidP="003622CD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9059CD">
              <w:rPr>
                <w:b/>
              </w:rPr>
              <w:t xml:space="preserve">графы ФНО </w:t>
            </w:r>
          </w:p>
        </w:tc>
        <w:tc>
          <w:tcPr>
            <w:tcW w:w="2152" w:type="dxa"/>
          </w:tcPr>
          <w:p w14:paraId="0FD68327" w14:textId="0005CC07" w:rsidR="007115A7" w:rsidRPr="009059CD" w:rsidRDefault="007115A7" w:rsidP="003622CD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9059CD">
              <w:rPr>
                <w:b/>
              </w:rPr>
              <w:t xml:space="preserve">Наименование строки/графы ФНО </w:t>
            </w:r>
          </w:p>
        </w:tc>
      </w:tr>
      <w:tr w:rsidR="007115A7" w:rsidRPr="009059CD" w14:paraId="7A74052C" w14:textId="77777777" w:rsidTr="00E72DEC">
        <w:tc>
          <w:tcPr>
            <w:tcW w:w="561" w:type="dxa"/>
          </w:tcPr>
          <w:p w14:paraId="3ED2ACA7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pacing w:val="2"/>
              </w:rPr>
            </w:pPr>
            <w:r w:rsidRPr="009059CD">
              <w:rPr>
                <w:b/>
                <w:color w:val="000000"/>
                <w:spacing w:val="2"/>
              </w:rPr>
              <w:t>1</w:t>
            </w:r>
          </w:p>
        </w:tc>
        <w:tc>
          <w:tcPr>
            <w:tcW w:w="3447" w:type="dxa"/>
          </w:tcPr>
          <w:p w14:paraId="33366653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pacing w:val="2"/>
              </w:rPr>
            </w:pPr>
            <w:r w:rsidRPr="009059CD">
              <w:rPr>
                <w:b/>
                <w:color w:val="000000"/>
                <w:spacing w:val="2"/>
              </w:rPr>
              <w:t>2</w:t>
            </w:r>
          </w:p>
        </w:tc>
        <w:tc>
          <w:tcPr>
            <w:tcW w:w="2194" w:type="dxa"/>
          </w:tcPr>
          <w:p w14:paraId="490047F5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pacing w:val="2"/>
              </w:rPr>
            </w:pPr>
            <w:r w:rsidRPr="009059CD">
              <w:rPr>
                <w:b/>
                <w:color w:val="000000"/>
                <w:spacing w:val="2"/>
              </w:rPr>
              <w:t>3</w:t>
            </w:r>
          </w:p>
        </w:tc>
        <w:tc>
          <w:tcPr>
            <w:tcW w:w="2582" w:type="dxa"/>
          </w:tcPr>
          <w:p w14:paraId="2AD5589F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pacing w:val="2"/>
              </w:rPr>
            </w:pPr>
            <w:r w:rsidRPr="009059CD">
              <w:rPr>
                <w:b/>
                <w:color w:val="000000"/>
                <w:spacing w:val="2"/>
              </w:rPr>
              <w:t>4</w:t>
            </w:r>
          </w:p>
        </w:tc>
        <w:tc>
          <w:tcPr>
            <w:tcW w:w="1616" w:type="dxa"/>
          </w:tcPr>
          <w:p w14:paraId="55B5A4B3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pacing w:val="2"/>
              </w:rPr>
            </w:pPr>
            <w:r w:rsidRPr="009059CD">
              <w:rPr>
                <w:b/>
                <w:color w:val="000000"/>
                <w:spacing w:val="2"/>
              </w:rPr>
              <w:t>5</w:t>
            </w:r>
          </w:p>
        </w:tc>
        <w:tc>
          <w:tcPr>
            <w:tcW w:w="2008" w:type="dxa"/>
          </w:tcPr>
          <w:p w14:paraId="347C582C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pacing w:val="2"/>
              </w:rPr>
            </w:pPr>
            <w:r w:rsidRPr="009059CD">
              <w:rPr>
                <w:b/>
                <w:color w:val="000000"/>
                <w:spacing w:val="2"/>
              </w:rPr>
              <w:t>6</w:t>
            </w:r>
          </w:p>
        </w:tc>
        <w:tc>
          <w:tcPr>
            <w:tcW w:w="2152" w:type="dxa"/>
          </w:tcPr>
          <w:p w14:paraId="214F4E1A" w14:textId="77777777" w:rsidR="007115A7" w:rsidRPr="009059CD" w:rsidRDefault="007115A7" w:rsidP="00535344">
            <w:pPr>
              <w:pStyle w:val="af8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  <w:spacing w:val="2"/>
              </w:rPr>
            </w:pPr>
            <w:r w:rsidRPr="009059CD">
              <w:rPr>
                <w:b/>
                <w:color w:val="000000"/>
                <w:spacing w:val="2"/>
              </w:rPr>
              <w:t>7</w:t>
            </w:r>
          </w:p>
        </w:tc>
      </w:tr>
      <w:tr w:rsidR="00B67A16" w:rsidRPr="009059CD" w14:paraId="6A3DB546" w14:textId="77777777" w:rsidTr="00E72DEC">
        <w:trPr>
          <w:trHeight w:val="2070"/>
        </w:trPr>
        <w:tc>
          <w:tcPr>
            <w:tcW w:w="561" w:type="dxa"/>
            <w:vMerge w:val="restart"/>
          </w:tcPr>
          <w:p w14:paraId="4FF75EFF" w14:textId="77777777" w:rsidR="00B67A16" w:rsidRPr="009059CD" w:rsidRDefault="00B67A16" w:rsidP="00535344">
            <w:pPr>
              <w:pStyle w:val="af8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  <w:r w:rsidRPr="009059CD">
              <w:rPr>
                <w:color w:val="000000"/>
                <w:spacing w:val="2"/>
              </w:rPr>
              <w:t>1</w:t>
            </w:r>
          </w:p>
        </w:tc>
        <w:tc>
          <w:tcPr>
            <w:tcW w:w="3447" w:type="dxa"/>
            <w:vMerge w:val="restart"/>
          </w:tcPr>
          <w:p w14:paraId="3C29CC4F" w14:textId="77777777" w:rsidR="00704C98" w:rsidRPr="00C9249B" w:rsidRDefault="00704C98" w:rsidP="00704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49B">
              <w:rPr>
                <w:rFonts w:ascii="Times New Roman" w:hAnsi="Times New Roman" w:cs="Times New Roman"/>
                <w:sz w:val="24"/>
                <w:szCs w:val="24"/>
              </w:rPr>
              <w:t xml:space="preserve">- Акт приемки-передачи основных средств; </w:t>
            </w:r>
          </w:p>
          <w:p w14:paraId="2A8FD322" w14:textId="77777777" w:rsidR="00704C98" w:rsidRPr="00C9249B" w:rsidRDefault="00704C98" w:rsidP="00704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49B">
              <w:rPr>
                <w:rFonts w:ascii="Times New Roman" w:hAnsi="Times New Roman" w:cs="Times New Roman"/>
                <w:sz w:val="24"/>
                <w:szCs w:val="24"/>
              </w:rPr>
              <w:t>- Документы, на основании которых проведена переоценка ОС в бухгалтерском учете;</w:t>
            </w:r>
          </w:p>
          <w:p w14:paraId="6AA3906C" w14:textId="77777777" w:rsidR="00704C98" w:rsidRPr="00C9249B" w:rsidRDefault="00704C98" w:rsidP="00704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49B">
              <w:rPr>
                <w:rFonts w:ascii="Times New Roman" w:hAnsi="Times New Roman" w:cs="Times New Roman"/>
                <w:sz w:val="24"/>
                <w:szCs w:val="24"/>
              </w:rPr>
              <w:t>- Организационно-распорядительный документ на перевод ОС в ДАПП;</w:t>
            </w:r>
          </w:p>
          <w:p w14:paraId="34CA0408" w14:textId="1FE86D9B" w:rsidR="00B67A16" w:rsidRPr="009059CD" w:rsidRDefault="00704C98" w:rsidP="00704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49B">
              <w:rPr>
                <w:rFonts w:ascii="Times New Roman" w:hAnsi="Times New Roman" w:cs="Times New Roman"/>
                <w:sz w:val="24"/>
                <w:szCs w:val="24"/>
              </w:rPr>
              <w:t>- Другие документы, связанные с исчислением налога на имущество.</w:t>
            </w:r>
          </w:p>
        </w:tc>
        <w:tc>
          <w:tcPr>
            <w:tcW w:w="2194" w:type="dxa"/>
            <w:vMerge w:val="restart"/>
          </w:tcPr>
          <w:p w14:paraId="45097641" w14:textId="3F67762C" w:rsidR="00B67A16" w:rsidRPr="009059CD" w:rsidRDefault="00B67A16" w:rsidP="00535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РБУ «Карточка ОС»</w:t>
            </w:r>
          </w:p>
          <w:p w14:paraId="170A832B" w14:textId="5B8539CB" w:rsidR="00B67A16" w:rsidRPr="009059CD" w:rsidRDefault="00B67A16" w:rsidP="005353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</w:tcPr>
          <w:p w14:paraId="0956BD26" w14:textId="3C01A276" w:rsidR="00AC13FF" w:rsidRPr="009059CD" w:rsidRDefault="00B67A16" w:rsidP="00AC13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регистр «9.1 Отчет о среднегодовой стоимости объектов обложения налогом»</w:t>
            </w:r>
            <w:r w:rsidR="00AC13FF"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6" w:type="dxa"/>
          </w:tcPr>
          <w:p w14:paraId="5FA31AF1" w14:textId="77777777" w:rsidR="00B67A16" w:rsidRPr="009059CD" w:rsidRDefault="00B67A16" w:rsidP="00535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700.00</w:t>
            </w:r>
          </w:p>
        </w:tc>
        <w:tc>
          <w:tcPr>
            <w:tcW w:w="2008" w:type="dxa"/>
          </w:tcPr>
          <w:p w14:paraId="0F4D7BFA" w14:textId="77777777" w:rsidR="00B67A16" w:rsidRPr="009059CD" w:rsidRDefault="00B67A16" w:rsidP="00535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700.00.005</w:t>
            </w:r>
          </w:p>
        </w:tc>
        <w:tc>
          <w:tcPr>
            <w:tcW w:w="2152" w:type="dxa"/>
          </w:tcPr>
          <w:p w14:paraId="2A99D2EE" w14:textId="77777777" w:rsidR="00B67A16" w:rsidRPr="009059CD" w:rsidRDefault="00B67A16" w:rsidP="00535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исчисленного налога, всего</w:t>
            </w:r>
          </w:p>
        </w:tc>
      </w:tr>
      <w:tr w:rsidR="00B67A16" w:rsidRPr="009059CD" w14:paraId="63007908" w14:textId="77777777" w:rsidTr="00E72DEC">
        <w:trPr>
          <w:trHeight w:val="2070"/>
        </w:trPr>
        <w:tc>
          <w:tcPr>
            <w:tcW w:w="561" w:type="dxa"/>
            <w:vMerge/>
          </w:tcPr>
          <w:p w14:paraId="714525AA" w14:textId="77777777" w:rsidR="00B67A16" w:rsidRPr="009059CD" w:rsidRDefault="00B67A16" w:rsidP="00B67A16">
            <w:pPr>
              <w:pStyle w:val="af8"/>
              <w:spacing w:before="0" w:beforeAutospacing="0" w:after="0" w:afterAutospacing="0"/>
              <w:textAlignment w:val="baseline"/>
              <w:rPr>
                <w:color w:val="000000"/>
                <w:spacing w:val="2"/>
              </w:rPr>
            </w:pPr>
          </w:p>
        </w:tc>
        <w:tc>
          <w:tcPr>
            <w:tcW w:w="3447" w:type="dxa"/>
            <w:vMerge/>
          </w:tcPr>
          <w:p w14:paraId="04C2D96E" w14:textId="77777777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14:paraId="421C0F60" w14:textId="77777777" w:rsidR="00B67A16" w:rsidRPr="009059CD" w:rsidRDefault="00B67A16" w:rsidP="00B67A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</w:tcPr>
          <w:p w14:paraId="63F2293D" w14:textId="0B10A197" w:rsidR="00202A62" w:rsidRPr="009059CD" w:rsidRDefault="00202A62" w:rsidP="00202A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регистр «9.2 Отчет о поступлении объектов налогообложения по состоянию на …».</w:t>
            </w:r>
          </w:p>
          <w:p w14:paraId="45B27215" w14:textId="77777777" w:rsidR="00202A62" w:rsidRPr="009059CD" w:rsidRDefault="00202A62" w:rsidP="00202A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86BB7A" w14:textId="5B6B3668" w:rsidR="00B67A16" w:rsidRPr="009059CD" w:rsidRDefault="00202A62" w:rsidP="00202A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регистр «9.3 Отчет о выбытии объектов налогообложения по состоянию на …».</w:t>
            </w:r>
          </w:p>
        </w:tc>
        <w:tc>
          <w:tcPr>
            <w:tcW w:w="1616" w:type="dxa"/>
          </w:tcPr>
          <w:p w14:paraId="50D31CD9" w14:textId="3AADB62C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hAnsi="Times New Roman" w:cs="Times New Roman"/>
                <w:sz w:val="24"/>
                <w:szCs w:val="24"/>
              </w:rPr>
              <w:t>701.01</w:t>
            </w:r>
          </w:p>
        </w:tc>
        <w:tc>
          <w:tcPr>
            <w:tcW w:w="2008" w:type="dxa"/>
          </w:tcPr>
          <w:p w14:paraId="4E068F64" w14:textId="5796048F" w:rsidR="00B67A16" w:rsidRPr="009059CD" w:rsidRDefault="00B67A16" w:rsidP="00B67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701.01 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</w:p>
        </w:tc>
        <w:tc>
          <w:tcPr>
            <w:tcW w:w="2152" w:type="dxa"/>
          </w:tcPr>
          <w:p w14:paraId="6CB7D202" w14:textId="3139C23C" w:rsidR="00B67A16" w:rsidRPr="009059CD" w:rsidRDefault="00B67A16" w:rsidP="00B67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юридических лиц и индивидуальных предпринимателей</w:t>
            </w:r>
          </w:p>
        </w:tc>
      </w:tr>
    </w:tbl>
    <w:p w14:paraId="4C9A5CD6" w14:textId="049C71EB" w:rsidR="00E26D7F" w:rsidRPr="009059CD" w:rsidRDefault="00E26D7F"/>
    <w:p w14:paraId="14F95F64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  <w:r w:rsidRPr="009059CD">
        <w:rPr>
          <w:i/>
          <w:color w:val="000000"/>
          <w:spacing w:val="2"/>
        </w:rPr>
        <w:t>Примечание:</w:t>
      </w:r>
    </w:p>
    <w:p w14:paraId="3DCD2997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  <w:r w:rsidRPr="009059CD">
        <w:rPr>
          <w:i/>
          <w:color w:val="000000"/>
          <w:spacing w:val="2"/>
        </w:rPr>
        <w:t>расшифровка аббревиатур:</w:t>
      </w:r>
    </w:p>
    <w:p w14:paraId="02C14A6B" w14:textId="7777777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pacing w:val="2"/>
        </w:rPr>
      </w:pPr>
    </w:p>
    <w:p w14:paraId="4CFFA0AF" w14:textId="449DEB39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9059CD">
        <w:rPr>
          <w:color w:val="000000"/>
          <w:spacing w:val="2"/>
        </w:rPr>
        <w:t>ФНО – Форма налоговой отчетности</w:t>
      </w:r>
    </w:p>
    <w:p w14:paraId="3D9C746F" w14:textId="12928FCE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9059CD">
        <w:rPr>
          <w:color w:val="000000"/>
          <w:spacing w:val="2"/>
        </w:rPr>
        <w:t>РБУ – Регистр бухгалтерского учета</w:t>
      </w:r>
    </w:p>
    <w:p w14:paraId="008AEF8A" w14:textId="6EC6A157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9059CD">
        <w:rPr>
          <w:color w:val="000000"/>
          <w:spacing w:val="2"/>
        </w:rPr>
        <w:t>НР – Налоговый регистр</w:t>
      </w:r>
    </w:p>
    <w:p w14:paraId="55286E3B" w14:textId="374DEDF5" w:rsidR="007115A7" w:rsidRPr="009059CD" w:rsidRDefault="007115A7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 w:rsidRPr="009059CD">
        <w:rPr>
          <w:color w:val="000000"/>
          <w:spacing w:val="2"/>
        </w:rPr>
        <w:t>ОС – Основное средство</w:t>
      </w:r>
    </w:p>
    <w:p w14:paraId="43AE92EA" w14:textId="77777777" w:rsidR="002A2075" w:rsidRPr="009059CD" w:rsidRDefault="002A2075" w:rsidP="007115A7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</w:p>
    <w:p w14:paraId="3213889D" w14:textId="77777777" w:rsidR="00535344" w:rsidRPr="009059CD" w:rsidRDefault="00535344" w:rsidP="007115A7">
      <w:pPr>
        <w:pStyle w:val="af8"/>
        <w:shd w:val="clear" w:color="auto" w:fill="FFFFFF"/>
        <w:spacing w:before="0" w:beforeAutospacing="0" w:after="0" w:afterAutospacing="0"/>
        <w:textAlignment w:val="baseline"/>
        <w:sectPr w:rsidR="00535344" w:rsidRPr="009059CD" w:rsidSect="0053534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2AA4737F" w14:textId="0905F065" w:rsidR="00C272E5" w:rsidRPr="009059CD" w:rsidRDefault="00C272E5" w:rsidP="0053534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4C92C92" w14:textId="3EF15873" w:rsidR="00535344" w:rsidRPr="009059CD" w:rsidRDefault="00535344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4BDB01EE" w14:textId="1F7469EF" w:rsidR="008A33DB" w:rsidRPr="009059CD" w:rsidRDefault="008A33DB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5010BFB4" w14:textId="021B885E" w:rsidR="008A33DB" w:rsidRPr="009059CD" w:rsidRDefault="008A33DB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754B246F" w14:textId="3AEC0872" w:rsidR="008A33DB" w:rsidRPr="009059CD" w:rsidRDefault="008A33DB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8A33DB" w:rsidRPr="009059CD" w14:paraId="6089DB22" w14:textId="77777777" w:rsidTr="006D2F04">
        <w:tc>
          <w:tcPr>
            <w:tcW w:w="7280" w:type="dxa"/>
          </w:tcPr>
          <w:p w14:paraId="1A48BF94" w14:textId="77777777" w:rsidR="008A33DB" w:rsidRPr="009059CD" w:rsidRDefault="008A33DB" w:rsidP="006D2F0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73EA5625" w14:textId="77777777" w:rsidR="008A33DB" w:rsidRPr="009059CD" w:rsidRDefault="008A33DB" w:rsidP="006D2F0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7FF7D148" w14:textId="77777777" w:rsidR="008A33DB" w:rsidRPr="009059CD" w:rsidRDefault="008A33DB" w:rsidP="006D2F04">
            <w:pPr>
              <w:tabs>
                <w:tab w:val="left" w:pos="587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Комитета</w:t>
            </w:r>
          </w:p>
        </w:tc>
        <w:tc>
          <w:tcPr>
            <w:tcW w:w="7280" w:type="dxa"/>
          </w:tcPr>
          <w:p w14:paraId="6124C37F" w14:textId="77777777" w:rsidR="008A33DB" w:rsidRPr="009059CD" w:rsidRDefault="008A33DB" w:rsidP="006D2F0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5A6CC137" w14:textId="77777777" w:rsidR="008A33DB" w:rsidRPr="009059CD" w:rsidRDefault="008A33DB" w:rsidP="006D2F0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sz w:val="28"/>
                <w:szCs w:val="28"/>
              </w:rPr>
              <w:t>____________________ __________________ ___________</w:t>
            </w:r>
          </w:p>
          <w:p w14:paraId="193D5245" w14:textId="77777777" w:rsidR="008A33DB" w:rsidRPr="009059CD" w:rsidRDefault="008A33DB" w:rsidP="006D2F04">
            <w:pPr>
              <w:tabs>
                <w:tab w:val="left" w:pos="5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59CD">
              <w:rPr>
                <w:rFonts w:ascii="Times New Roman" w:hAnsi="Times New Roman" w:cs="Times New Roman"/>
                <w:i/>
                <w:sz w:val="28"/>
                <w:szCs w:val="28"/>
              </w:rPr>
              <w:t>Ф.И.О., должность и подпись лица, ответственного за согласование документа со стороны налогоплательщика</w:t>
            </w:r>
          </w:p>
        </w:tc>
      </w:tr>
    </w:tbl>
    <w:p w14:paraId="23A89ECA" w14:textId="77777777" w:rsidR="008A33DB" w:rsidRPr="009059CD" w:rsidRDefault="008A33DB" w:rsidP="008A33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E07364" w14:textId="77777777" w:rsidR="008A33DB" w:rsidRPr="009059CD" w:rsidRDefault="008A33DB" w:rsidP="008A33DB">
      <w:pPr>
        <w:rPr>
          <w:rFonts w:ascii="Times New Roman" w:hAnsi="Times New Roman" w:cs="Times New Roman"/>
          <w:b/>
          <w:sz w:val="28"/>
          <w:szCs w:val="28"/>
        </w:rPr>
      </w:pPr>
    </w:p>
    <w:p w14:paraId="3BB78C29" w14:textId="7AF5E3CD" w:rsidR="008A33DB" w:rsidRPr="009059CD" w:rsidRDefault="00B67A16" w:rsidP="008A33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9CD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8A33DB" w:rsidRPr="009059CD">
        <w:rPr>
          <w:rFonts w:ascii="Times New Roman" w:hAnsi="Times New Roman" w:cs="Times New Roman"/>
          <w:b/>
          <w:sz w:val="28"/>
          <w:szCs w:val="28"/>
        </w:rPr>
        <w:t xml:space="preserve">3. Схема взаимосвязей между уровнями раскрытия налоговой отчетности </w:t>
      </w:r>
    </w:p>
    <w:p w14:paraId="0B88C9A7" w14:textId="77777777" w:rsidR="008A33DB" w:rsidRPr="009059CD" w:rsidRDefault="008A33DB" w:rsidP="008A33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7655"/>
      </w:tblGrid>
      <w:tr w:rsidR="008A33DB" w:rsidRPr="009059CD" w14:paraId="23B8F30B" w14:textId="77777777" w:rsidTr="006D2F04">
        <w:tc>
          <w:tcPr>
            <w:tcW w:w="6804" w:type="dxa"/>
          </w:tcPr>
          <w:p w14:paraId="19ACCD75" w14:textId="77777777" w:rsidR="008A33DB" w:rsidRPr="009059CD" w:rsidRDefault="008A33DB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Наименование налогоплательщика</w:t>
            </w:r>
          </w:p>
        </w:tc>
        <w:tc>
          <w:tcPr>
            <w:tcW w:w="7655" w:type="dxa"/>
          </w:tcPr>
          <w:p w14:paraId="1552C76A" w14:textId="715AFE5C" w:rsidR="008A33DB" w:rsidRPr="009059CD" w:rsidRDefault="008A33DB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8A33DB" w:rsidRPr="009059CD" w14:paraId="531A0163" w14:textId="77777777" w:rsidTr="006D2F04">
        <w:tc>
          <w:tcPr>
            <w:tcW w:w="6804" w:type="dxa"/>
          </w:tcPr>
          <w:p w14:paraId="0950B60E" w14:textId="77777777" w:rsidR="008A33DB" w:rsidRPr="009059CD" w:rsidRDefault="008A33DB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БИН</w:t>
            </w:r>
          </w:p>
        </w:tc>
        <w:tc>
          <w:tcPr>
            <w:tcW w:w="7655" w:type="dxa"/>
          </w:tcPr>
          <w:p w14:paraId="7864EE61" w14:textId="77777777" w:rsidR="008A33DB" w:rsidRPr="009059CD" w:rsidRDefault="008A33DB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8A33DB" w:rsidRPr="009059CD" w14:paraId="5F690FF8" w14:textId="77777777" w:rsidTr="006D2F04">
        <w:tc>
          <w:tcPr>
            <w:tcW w:w="6804" w:type="dxa"/>
          </w:tcPr>
          <w:p w14:paraId="27B42070" w14:textId="77777777" w:rsidR="008A33DB" w:rsidRPr="009059CD" w:rsidRDefault="008A33DB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Дата заполнения приложения (день/месяц/год)</w:t>
            </w:r>
          </w:p>
        </w:tc>
        <w:tc>
          <w:tcPr>
            <w:tcW w:w="7655" w:type="dxa"/>
          </w:tcPr>
          <w:p w14:paraId="444D2AA0" w14:textId="77777777" w:rsidR="008A33DB" w:rsidRPr="009059CD" w:rsidRDefault="008A33DB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</w:p>
        </w:tc>
      </w:tr>
      <w:tr w:rsidR="008A33DB" w:rsidRPr="009059CD" w14:paraId="731F9133" w14:textId="77777777" w:rsidTr="006D2F04">
        <w:tc>
          <w:tcPr>
            <w:tcW w:w="6804" w:type="dxa"/>
          </w:tcPr>
          <w:p w14:paraId="5C9680BF" w14:textId="77777777" w:rsidR="008A33DB" w:rsidRPr="009059CD" w:rsidRDefault="008A33DB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 xml:space="preserve">Наименование налога или другого обязательного платежа в бюджет </w:t>
            </w:r>
          </w:p>
        </w:tc>
        <w:tc>
          <w:tcPr>
            <w:tcW w:w="7655" w:type="dxa"/>
          </w:tcPr>
          <w:p w14:paraId="14D60F8F" w14:textId="6A725952" w:rsidR="008A33DB" w:rsidRPr="009059CD" w:rsidRDefault="00DD1475" w:rsidP="006D2F04">
            <w:pPr>
              <w:pStyle w:val="a6"/>
              <w:tabs>
                <w:tab w:val="left" w:pos="1352"/>
              </w:tabs>
              <w:ind w:left="0"/>
              <w:rPr>
                <w:rFonts w:cs="Times New Roman"/>
                <w:sz w:val="28"/>
                <w:szCs w:val="28"/>
              </w:rPr>
            </w:pPr>
            <w:r w:rsidRPr="009059CD">
              <w:rPr>
                <w:rFonts w:cs="Times New Roman"/>
                <w:sz w:val="28"/>
                <w:szCs w:val="28"/>
              </w:rPr>
              <w:t>Налог на имущество</w:t>
            </w:r>
          </w:p>
        </w:tc>
      </w:tr>
    </w:tbl>
    <w:p w14:paraId="1D1250D5" w14:textId="77777777" w:rsidR="008A33DB" w:rsidRPr="009059CD" w:rsidRDefault="008A33DB" w:rsidP="008A33DB">
      <w:pPr>
        <w:rPr>
          <w:rFonts w:ascii="Times New Roman" w:hAnsi="Times New Roman" w:cs="Times New Roman"/>
          <w:sz w:val="24"/>
          <w:szCs w:val="24"/>
        </w:rPr>
      </w:pPr>
    </w:p>
    <w:p w14:paraId="0C0CCE1E" w14:textId="499E6CEF" w:rsidR="008A33DB" w:rsidRPr="009059CD" w:rsidRDefault="008A33DB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6ADCCAEC" w14:textId="6442D4F4" w:rsidR="008A33DB" w:rsidRPr="009059CD" w:rsidRDefault="008A33DB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72F0700D" w14:textId="5A8A4774" w:rsidR="008A33DB" w:rsidRPr="009059CD" w:rsidRDefault="008A33DB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05E40F86" w14:textId="44CE1D31" w:rsidR="008A33DB" w:rsidRPr="009059CD" w:rsidRDefault="008A33DB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3242C595" w14:textId="4EEB743D" w:rsidR="008A33DB" w:rsidRPr="009059CD" w:rsidRDefault="008A33DB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39D726F2" w14:textId="5D04BD0E" w:rsidR="008A33DB" w:rsidRPr="009059CD" w:rsidRDefault="008A33DB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19D5A79E" w14:textId="52263374" w:rsidR="008A33DB" w:rsidRPr="009059CD" w:rsidRDefault="008A33DB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1E90C335" w14:textId="7A2EF6A8" w:rsidR="008A33DB" w:rsidRPr="009059CD" w:rsidRDefault="008A33DB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0577F4EA" w14:textId="079463C3" w:rsidR="008A33DB" w:rsidRPr="009059CD" w:rsidRDefault="008A33DB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</w:pPr>
    </w:p>
    <w:p w14:paraId="77F92ED4" w14:textId="77777777" w:rsidR="00C272E5" w:rsidRPr="009059CD" w:rsidRDefault="00C272E5" w:rsidP="00535344">
      <w:pPr>
        <w:pStyle w:val="af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0"/>
          <w:szCs w:val="20"/>
        </w:rPr>
        <w:sectPr w:rsidR="00C272E5" w:rsidRPr="009059CD" w:rsidSect="00535344">
          <w:footerReference w:type="default" r:id="rId10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5026D8A0" w14:textId="37D04396" w:rsidR="003B3CF2" w:rsidRPr="009059CD" w:rsidRDefault="003B3CF2" w:rsidP="00BF44D3">
      <w:pPr>
        <w:rPr>
          <w:rFonts w:ascii="Times New Roman" w:hAnsi="Times New Roman" w:cs="Times New Roman"/>
          <w:b/>
          <w:sz w:val="28"/>
          <w:szCs w:val="28"/>
        </w:rPr>
      </w:pPr>
    </w:p>
    <w:p w14:paraId="4BBD9454" w14:textId="4F3D0592" w:rsidR="003B3CF2" w:rsidRPr="009059CD" w:rsidRDefault="003B3CF2" w:rsidP="00BF44D3">
      <w:pPr>
        <w:rPr>
          <w:rFonts w:ascii="Times New Roman" w:hAnsi="Times New Roman" w:cs="Times New Roman"/>
          <w:b/>
          <w:sz w:val="28"/>
          <w:szCs w:val="28"/>
        </w:rPr>
      </w:pPr>
      <w:r w:rsidRPr="009059CD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70F0CE" wp14:editId="6987E3EE">
                <wp:simplePos x="0" y="0"/>
                <wp:positionH relativeFrom="column">
                  <wp:posOffset>-86526</wp:posOffset>
                </wp:positionH>
                <wp:positionV relativeFrom="paragraph">
                  <wp:posOffset>90474</wp:posOffset>
                </wp:positionV>
                <wp:extent cx="6115050" cy="1851991"/>
                <wp:effectExtent l="0" t="0" r="0" b="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851991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60CC6E" w14:textId="6050D3E0" w:rsidR="008464C8" w:rsidRDefault="008464C8" w:rsidP="003B3CF2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 xml:space="preserve">Уровень </w:t>
                            </w:r>
                            <w:r w:rsidRPr="0018734D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>4. Первичные документы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 xml:space="preserve"> (из Перечня ПД)</w:t>
                            </w:r>
                          </w:p>
                          <w:p w14:paraId="17DD1058" w14:textId="77777777" w:rsidR="008464C8" w:rsidRDefault="008464C8" w:rsidP="003B3CF2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14:paraId="0D07D6CB" w14:textId="5B77635D" w:rsidR="008464C8" w:rsidRDefault="008464C8" w:rsidP="003B3CF2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14:paraId="0E2BC187" w14:textId="77777777" w:rsidR="008464C8" w:rsidRPr="0018734D" w:rsidRDefault="008464C8" w:rsidP="003B3CF2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14:paraId="338F39AE" w14:textId="77777777" w:rsidR="008464C8" w:rsidRDefault="008464C8" w:rsidP="00BF44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70F0CE" id="Прямоугольник 10" o:spid="_x0000_s1026" style="position:absolute;margin-left:-6.8pt;margin-top:7.1pt;width:481.5pt;height:145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" fillcolor="#e7e6e6 [3214]" stroked="f" strokeweight="1pt">
                <v:textbox>
                  <w:txbxContent>
                    <w:p w14:paraId="0360CC6E" w14:textId="6050D3E0" w:rsidR="008464C8" w:rsidRDefault="008464C8" w:rsidP="003B3CF2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 xml:space="preserve">Уровень </w:t>
                      </w:r>
                      <w:r w:rsidRPr="0018734D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>4. Первичные документы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 xml:space="preserve"> (из Перечня ПД)</w:t>
                      </w:r>
                    </w:p>
                    <w:p w14:paraId="17DD1058" w14:textId="77777777" w:rsidR="008464C8" w:rsidRDefault="008464C8" w:rsidP="003B3CF2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</w:p>
                    <w:p w14:paraId="0D07D6CB" w14:textId="5B77635D" w:rsidR="008464C8" w:rsidRDefault="008464C8" w:rsidP="003B3CF2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</w:p>
                    <w:p w14:paraId="0E2BC187" w14:textId="77777777" w:rsidR="008464C8" w:rsidRPr="0018734D" w:rsidRDefault="008464C8" w:rsidP="003B3CF2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</w:p>
                    <w:p w14:paraId="338F39AE" w14:textId="77777777" w:rsidR="008464C8" w:rsidRDefault="008464C8" w:rsidP="00BF44D3"/>
                  </w:txbxContent>
                </v:textbox>
              </v:rect>
            </w:pict>
          </mc:Fallback>
        </mc:AlternateContent>
      </w:r>
    </w:p>
    <w:p w14:paraId="556A6E5F" w14:textId="627F29A9" w:rsidR="003B3CF2" w:rsidRPr="009059CD" w:rsidRDefault="003B3CF2" w:rsidP="00BF44D3">
      <w:pPr>
        <w:rPr>
          <w:b/>
          <w:sz w:val="28"/>
          <w:szCs w:val="28"/>
        </w:rPr>
      </w:pPr>
    </w:p>
    <w:p w14:paraId="02AE0541" w14:textId="696E7145" w:rsidR="00BF44D3" w:rsidRDefault="00704C98" w:rsidP="007115A7">
      <w:pPr>
        <w:pStyle w:val="af8"/>
        <w:shd w:val="clear" w:color="auto" w:fill="FFFFFF"/>
        <w:spacing w:before="0" w:beforeAutospacing="0" w:after="0" w:afterAutospacing="0"/>
        <w:textAlignment w:val="baseline"/>
      </w:pPr>
      <w:r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0AED18E" wp14:editId="79CAA4CC">
                <wp:simplePos x="0" y="0"/>
                <wp:positionH relativeFrom="column">
                  <wp:posOffset>3202157</wp:posOffset>
                </wp:positionH>
                <wp:positionV relativeFrom="paragraph">
                  <wp:posOffset>1004127</wp:posOffset>
                </wp:positionV>
                <wp:extent cx="45719" cy="1232985"/>
                <wp:effectExtent l="76200" t="57150" r="50165" b="4381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540000" flipH="1">
                          <a:off x="0" y="0"/>
                          <a:ext cx="45719" cy="123298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oval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6B07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252.15pt;margin-top:79.05pt;width:3.6pt;height:97.1pt;rotation:1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" strokecolor="black [3213]" strokeweight="1.5pt">
                <v:stroke startarrow="oval" endarrow="block" joinstyle="miter"/>
              </v:shape>
            </w:pict>
          </mc:Fallback>
        </mc:AlternateContent>
      </w:r>
      <w:r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DCC832E" wp14:editId="564A83FF">
                <wp:simplePos x="0" y="0"/>
                <wp:positionH relativeFrom="column">
                  <wp:posOffset>1527175</wp:posOffset>
                </wp:positionH>
                <wp:positionV relativeFrom="paragraph">
                  <wp:posOffset>42545</wp:posOffset>
                </wp:positionV>
                <wp:extent cx="2965450" cy="962025"/>
                <wp:effectExtent l="0" t="0" r="2540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0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61CF64" w14:textId="3C2FDFEB" w:rsidR="008464C8" w:rsidRPr="00E72DEC" w:rsidRDefault="008464C8" w:rsidP="003B3CF2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 w:rsidRPr="00E72DEC">
                              <w:rPr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="00D76DE5">
                              <w:rPr>
                                <w:sz w:val="22"/>
                                <w:szCs w:val="22"/>
                              </w:rPr>
                              <w:t>ПД по приобретению</w:t>
                            </w:r>
                            <w:r w:rsidR="00A256CE">
                              <w:rPr>
                                <w:sz w:val="22"/>
                                <w:szCs w:val="22"/>
                              </w:rPr>
                              <w:t xml:space="preserve"> (поступлению)</w:t>
                            </w:r>
                            <w:r w:rsidR="00D76DE5">
                              <w:rPr>
                                <w:sz w:val="22"/>
                                <w:szCs w:val="22"/>
                              </w:rPr>
                              <w:t xml:space="preserve"> ОС</w:t>
                            </w:r>
                            <w:r w:rsidRPr="00E72DEC">
                              <w:rPr>
                                <w:sz w:val="22"/>
                                <w:szCs w:val="22"/>
                              </w:rPr>
                              <w:t xml:space="preserve">; </w:t>
                            </w:r>
                          </w:p>
                          <w:p w14:paraId="293A7B89" w14:textId="39878C11" w:rsidR="008464C8" w:rsidRPr="00E72DEC" w:rsidRDefault="008464C8" w:rsidP="003B3CF2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 w:rsidRPr="00E72DEC">
                              <w:rPr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="00D76DE5">
                              <w:rPr>
                                <w:sz w:val="22"/>
                                <w:szCs w:val="22"/>
                              </w:rPr>
                              <w:t>ПД по выбытию ОС</w:t>
                            </w:r>
                            <w:r w:rsidRPr="00E72DEC">
                              <w:rPr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139DDE44" w14:textId="441120CA" w:rsidR="008464C8" w:rsidRPr="00E72DEC" w:rsidRDefault="008464C8" w:rsidP="003B3CF2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 w:rsidRPr="00E72DEC">
                              <w:rPr>
                                <w:sz w:val="22"/>
                                <w:szCs w:val="22"/>
                              </w:rPr>
                              <w:t xml:space="preserve">- </w:t>
                            </w:r>
                            <w:r w:rsidR="00D76DE5">
                              <w:rPr>
                                <w:sz w:val="22"/>
                                <w:szCs w:val="22"/>
                              </w:rPr>
                              <w:t>ПД по изменению стоимости ОС</w:t>
                            </w:r>
                            <w:r w:rsidRPr="00E72DEC">
                              <w:rPr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6090D04C" w14:textId="3D26EB9F" w:rsidR="00A256CE" w:rsidRPr="00E72DEC" w:rsidRDefault="00A256CE" w:rsidP="003B3CF2">
                            <w:pPr>
                              <w:pStyle w:val="ad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- д</w:t>
                            </w:r>
                            <w:r w:rsidRPr="00A256CE">
                              <w:rPr>
                                <w:sz w:val="22"/>
                                <w:szCs w:val="22"/>
                              </w:rPr>
                              <w:t>ругие документы, связанные с исчислением налога на имущество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B4B9706" w14:textId="77777777" w:rsidR="008464C8" w:rsidRPr="00D575B8" w:rsidRDefault="008464C8" w:rsidP="003B3CF2">
                            <w:pPr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C832E" id="Прямоугольник 3" o:spid="_x0000_s1027" style="position:absolute;margin-left:120.25pt;margin-top:3.35pt;width:233.5pt;height:75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" fillcolor="white [3201]" strokecolor="black [3200]" strokeweight="1pt">
                <v:textbox>
                  <w:txbxContent>
                    <w:p w14:paraId="6461CF64" w14:textId="3C2FDFEB" w:rsidR="008464C8" w:rsidRPr="00E72DEC" w:rsidRDefault="008464C8" w:rsidP="003B3CF2">
                      <w:pPr>
                        <w:pStyle w:val="ad"/>
                        <w:rPr>
                          <w:sz w:val="22"/>
                          <w:szCs w:val="22"/>
                        </w:rPr>
                      </w:pPr>
                      <w:r w:rsidRPr="00E72DEC">
                        <w:rPr>
                          <w:sz w:val="22"/>
                          <w:szCs w:val="22"/>
                        </w:rPr>
                        <w:t xml:space="preserve">- </w:t>
                      </w:r>
                      <w:r w:rsidR="00D76DE5">
                        <w:rPr>
                          <w:sz w:val="22"/>
                          <w:szCs w:val="22"/>
                        </w:rPr>
                        <w:t>ПД по приобретению</w:t>
                      </w:r>
                      <w:r w:rsidR="00A256CE">
                        <w:rPr>
                          <w:sz w:val="22"/>
                          <w:szCs w:val="22"/>
                        </w:rPr>
                        <w:t xml:space="preserve"> (поступлению)</w:t>
                      </w:r>
                      <w:r w:rsidR="00D76DE5">
                        <w:rPr>
                          <w:sz w:val="22"/>
                          <w:szCs w:val="22"/>
                        </w:rPr>
                        <w:t xml:space="preserve"> ОС</w:t>
                      </w:r>
                      <w:r w:rsidRPr="00E72DEC">
                        <w:rPr>
                          <w:sz w:val="22"/>
                          <w:szCs w:val="22"/>
                        </w:rPr>
                        <w:t xml:space="preserve">; </w:t>
                      </w:r>
                    </w:p>
                    <w:p w14:paraId="293A7B89" w14:textId="39878C11" w:rsidR="008464C8" w:rsidRPr="00E72DEC" w:rsidRDefault="008464C8" w:rsidP="003B3CF2">
                      <w:pPr>
                        <w:pStyle w:val="ad"/>
                        <w:rPr>
                          <w:sz w:val="22"/>
                          <w:szCs w:val="22"/>
                        </w:rPr>
                      </w:pPr>
                      <w:r w:rsidRPr="00E72DEC">
                        <w:rPr>
                          <w:sz w:val="22"/>
                          <w:szCs w:val="22"/>
                        </w:rPr>
                        <w:t xml:space="preserve">- </w:t>
                      </w:r>
                      <w:r w:rsidR="00D76DE5">
                        <w:rPr>
                          <w:sz w:val="22"/>
                          <w:szCs w:val="22"/>
                        </w:rPr>
                        <w:t>ПД по выбытию ОС</w:t>
                      </w:r>
                      <w:r w:rsidRPr="00E72DEC">
                        <w:rPr>
                          <w:sz w:val="22"/>
                          <w:szCs w:val="22"/>
                        </w:rPr>
                        <w:t>;</w:t>
                      </w:r>
                    </w:p>
                    <w:p w14:paraId="139DDE44" w14:textId="441120CA" w:rsidR="008464C8" w:rsidRPr="00E72DEC" w:rsidRDefault="008464C8" w:rsidP="003B3CF2">
                      <w:pPr>
                        <w:pStyle w:val="ad"/>
                        <w:rPr>
                          <w:sz w:val="22"/>
                          <w:szCs w:val="22"/>
                        </w:rPr>
                      </w:pPr>
                      <w:r w:rsidRPr="00E72DEC">
                        <w:rPr>
                          <w:sz w:val="22"/>
                          <w:szCs w:val="22"/>
                        </w:rPr>
                        <w:t xml:space="preserve">- </w:t>
                      </w:r>
                      <w:r w:rsidR="00D76DE5">
                        <w:rPr>
                          <w:sz w:val="22"/>
                          <w:szCs w:val="22"/>
                        </w:rPr>
                        <w:t>ПД по изменению стоимости ОС</w:t>
                      </w:r>
                      <w:r w:rsidRPr="00E72DEC">
                        <w:rPr>
                          <w:sz w:val="22"/>
                          <w:szCs w:val="22"/>
                        </w:rPr>
                        <w:t>;</w:t>
                      </w:r>
                    </w:p>
                    <w:p w14:paraId="6090D04C" w14:textId="3D26EB9F" w:rsidR="00A256CE" w:rsidRPr="00E72DEC" w:rsidRDefault="00A256CE" w:rsidP="003B3CF2">
                      <w:pPr>
                        <w:pStyle w:val="ad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- д</w:t>
                      </w:r>
                      <w:r w:rsidRPr="00A256CE">
                        <w:rPr>
                          <w:sz w:val="22"/>
                          <w:szCs w:val="22"/>
                        </w:rPr>
                        <w:t>ругие документы, связанные с исчислением налога на имущество</w:t>
                      </w:r>
                      <w:r>
                        <w:rPr>
                          <w:sz w:val="22"/>
                          <w:szCs w:val="22"/>
                        </w:rPr>
                        <w:t>.</w:t>
                      </w:r>
                    </w:p>
                    <w:p w14:paraId="7B4B9706" w14:textId="77777777" w:rsidR="008464C8" w:rsidRPr="00D575B8" w:rsidRDefault="008464C8" w:rsidP="003B3CF2">
                      <w:pPr>
                        <w:rPr>
                          <w:rFonts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6DE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BBBD2F9" wp14:editId="0B31B48A">
                <wp:simplePos x="0" y="0"/>
                <wp:positionH relativeFrom="column">
                  <wp:posOffset>3565525</wp:posOffset>
                </wp:positionH>
                <wp:positionV relativeFrom="paragraph">
                  <wp:posOffset>2471420</wp:posOffset>
                </wp:positionV>
                <wp:extent cx="1012190" cy="9525"/>
                <wp:effectExtent l="38100" t="76200" r="73660" b="8572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2190" cy="95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oval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0C4791F4" id="Прямая со стрелкой 31" o:spid="_x0000_s1026" type="#_x0000_t32" style="position:absolute;margin-left:280.75pt;margin-top:194.6pt;width:79.7pt;height:.7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" strokecolor="black [3213]" strokeweight="1.5pt">
                <v:stroke startarrow="oval" endarrow="block" joinstyle="miter"/>
              </v:shape>
            </w:pict>
          </mc:Fallback>
        </mc:AlternateContent>
      </w:r>
      <w:r w:rsidR="00D76DE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8192B3B" wp14:editId="703B7943">
                <wp:simplePos x="0" y="0"/>
                <wp:positionH relativeFrom="column">
                  <wp:posOffset>4575175</wp:posOffset>
                </wp:positionH>
                <wp:positionV relativeFrom="paragraph">
                  <wp:posOffset>2214245</wp:posOffset>
                </wp:positionV>
                <wp:extent cx="1190625" cy="515325"/>
                <wp:effectExtent l="0" t="0" r="28575" b="1841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1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3FBCD0" w14:textId="2173FC2D" w:rsidR="00D76DE5" w:rsidRPr="00D76DE5" w:rsidRDefault="00D76DE5" w:rsidP="00D76DE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76DE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РБУ «Реестр ОС»</w:t>
                            </w:r>
                            <w:r w:rsidR="005716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192B3B" id="Прямоугольник 30" o:spid="_x0000_s1028" style="position:absolute;margin-left:360.25pt;margin-top:174.35pt;width:93.75pt;height:40.6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" fillcolor="white [3201]" strokecolor="black [3200]" strokeweight="1pt">
                <v:textbox>
                  <w:txbxContent>
                    <w:p w14:paraId="683FBCD0" w14:textId="2173FC2D" w:rsidR="00D76DE5" w:rsidRPr="00D76DE5" w:rsidRDefault="00D76DE5" w:rsidP="00D76DE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76DE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РБУ «Реестр ОС»</w:t>
                      </w:r>
                      <w:r w:rsidR="005716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*</w:t>
                      </w:r>
                    </w:p>
                  </w:txbxContent>
                </v:textbox>
              </v:rect>
            </w:pict>
          </mc:Fallback>
        </mc:AlternateContent>
      </w:r>
      <w:r w:rsidR="008464C8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C0F947B" wp14:editId="48C82CEC">
                <wp:simplePos x="0" y="0"/>
                <wp:positionH relativeFrom="column">
                  <wp:posOffset>2771847</wp:posOffset>
                </wp:positionH>
                <wp:positionV relativeFrom="paragraph">
                  <wp:posOffset>2760453</wp:posOffset>
                </wp:positionV>
                <wp:extent cx="112697" cy="1936152"/>
                <wp:effectExtent l="19050" t="57150" r="20955" b="4508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480000" flipH="1">
                          <a:off x="0" y="0"/>
                          <a:ext cx="112697" cy="1936152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oval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773EF04B" id="Прямая со стрелкой 20" o:spid="_x0000_s1026" type="#_x0000_t32" style="position:absolute;margin-left:218.25pt;margin-top:217.35pt;width:8.85pt;height:152.45pt;rotation:2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" strokecolor="black [3213]" strokeweight="1.5pt">
                <v:stroke startarrow="oval" endarrow="block" joinstyle="miter"/>
              </v:shape>
            </w:pict>
          </mc:Fallback>
        </mc:AlternateContent>
      </w:r>
      <w:r w:rsidR="008464C8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9B2BF1" wp14:editId="591D2B57">
                <wp:simplePos x="0" y="0"/>
                <wp:positionH relativeFrom="column">
                  <wp:posOffset>3127375</wp:posOffset>
                </wp:positionH>
                <wp:positionV relativeFrom="paragraph">
                  <wp:posOffset>2757170</wp:posOffset>
                </wp:positionV>
                <wp:extent cx="1853565" cy="1940560"/>
                <wp:effectExtent l="38100" t="38100" r="51435" b="5969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3565" cy="194056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oval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30674FA9" id="Прямая со стрелкой 16" o:spid="_x0000_s1026" type="#_x0000_t32" style="position:absolute;margin-left:246.25pt;margin-top:217.1pt;width:145.95pt;height:152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" strokecolor="black [3213]" strokeweight="1.5pt">
                <v:stroke startarrow="oval" endarrow="block" joinstyle="miter"/>
              </v:shape>
            </w:pict>
          </mc:Fallback>
        </mc:AlternateContent>
      </w:r>
      <w:r w:rsidR="008464C8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B24979F" wp14:editId="7CC690AB">
                <wp:simplePos x="0" y="0"/>
                <wp:positionH relativeFrom="column">
                  <wp:posOffset>1081754</wp:posOffset>
                </wp:positionH>
                <wp:positionV relativeFrom="paragraph">
                  <wp:posOffset>2747476</wp:posOffset>
                </wp:positionV>
                <wp:extent cx="1470056" cy="1924842"/>
                <wp:effectExtent l="19050" t="76200" r="15875" b="7556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480000" flipH="1">
                          <a:off x="0" y="0"/>
                          <a:ext cx="1470056" cy="1924842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oval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3C6665EA" id="Прямая со стрелкой 26" o:spid="_x0000_s1026" type="#_x0000_t32" style="position:absolute;margin-left:85.2pt;margin-top:216.35pt;width:115.75pt;height:151.55pt;rotation:2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" strokecolor="black [3213]" strokeweight="1.5pt">
                <v:stroke startarrow="oval" endarrow="block" joinstyle="miter"/>
              </v:shape>
            </w:pict>
          </mc:Fallback>
        </mc:AlternateContent>
      </w:r>
      <w:r w:rsidR="008B4005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1B77677" wp14:editId="642979B9">
                <wp:simplePos x="0" y="0"/>
                <wp:positionH relativeFrom="column">
                  <wp:posOffset>2254879</wp:posOffset>
                </wp:positionH>
                <wp:positionV relativeFrom="paragraph">
                  <wp:posOffset>5880526</wp:posOffset>
                </wp:positionV>
                <wp:extent cx="45719" cy="939015"/>
                <wp:effectExtent l="38100" t="57150" r="50165" b="5207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480000" flipH="1">
                          <a:off x="0" y="0"/>
                          <a:ext cx="45719" cy="9390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oval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71DEAE9E" id="Прямая со стрелкой 19" o:spid="_x0000_s1026" type="#_x0000_t32" style="position:absolute;margin-left:177.55pt;margin-top:463.05pt;width:3.6pt;height:73.95pt;rotation:2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" strokecolor="black [3213]" strokeweight="1.5pt">
                <v:stroke startarrow="oval" endarrow="block" joinstyle="miter"/>
              </v:shape>
            </w:pict>
          </mc:Fallback>
        </mc:AlternateContent>
      </w:r>
      <w:r w:rsidR="008B4005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573A3F5" wp14:editId="4A13B99D">
                <wp:simplePos x="0" y="0"/>
                <wp:positionH relativeFrom="column">
                  <wp:posOffset>917792</wp:posOffset>
                </wp:positionH>
                <wp:positionV relativeFrom="paragraph">
                  <wp:posOffset>5880947</wp:posOffset>
                </wp:positionV>
                <wp:extent cx="45719" cy="932244"/>
                <wp:effectExtent l="38100" t="57150" r="50165" b="3937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480000" flipH="1">
                          <a:off x="0" y="0"/>
                          <a:ext cx="45719" cy="932244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oval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25ABEDB4" id="Прямая со стрелкой 11" o:spid="_x0000_s1026" type="#_x0000_t32" style="position:absolute;margin-left:72.25pt;margin-top:463.05pt;width:3.6pt;height:73.4pt;rotation:2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" strokecolor="black [3213]" strokeweight="1.5pt">
                <v:stroke startarrow="oval" endarrow="block" joinstyle="miter"/>
              </v:shape>
            </w:pict>
          </mc:Fallback>
        </mc:AlternateContent>
      </w:r>
      <w:r w:rsidR="008B4005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D0A278" wp14:editId="03340E55">
                <wp:simplePos x="0" y="0"/>
                <wp:positionH relativeFrom="column">
                  <wp:posOffset>4886898</wp:posOffset>
                </wp:positionH>
                <wp:positionV relativeFrom="paragraph">
                  <wp:posOffset>5892104</wp:posOffset>
                </wp:positionV>
                <wp:extent cx="45719" cy="921140"/>
                <wp:effectExtent l="38100" t="57150" r="50165" b="508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480000" flipH="1">
                          <a:off x="0" y="0"/>
                          <a:ext cx="45719" cy="92114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oval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36E1E136" id="Прямая со стрелкой 25" o:spid="_x0000_s1026" type="#_x0000_t32" style="position:absolute;margin-left:384.8pt;margin-top:463.95pt;width:3.6pt;height:72.55pt;rotation:2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" strokecolor="black [3213]" strokeweight="1.5pt">
                <v:stroke startarrow="oval" endarrow="block" joinstyle="miter"/>
              </v:shape>
            </w:pict>
          </mc:Fallback>
        </mc:AlternateContent>
      </w:r>
      <w:r w:rsidR="008B4005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8E1760B" wp14:editId="2E095E4B">
                <wp:simplePos x="0" y="0"/>
                <wp:positionH relativeFrom="column">
                  <wp:posOffset>2039547</wp:posOffset>
                </wp:positionH>
                <wp:positionV relativeFrom="paragraph">
                  <wp:posOffset>4700270</wp:posOffset>
                </wp:positionV>
                <wp:extent cx="1846053" cy="1181735"/>
                <wp:effectExtent l="0" t="0" r="20955" b="1841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053" cy="11817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1FD23E" w14:textId="487CCF6D" w:rsidR="008464C8" w:rsidRDefault="008464C8" w:rsidP="008B4005">
                            <w:pPr>
                              <w:jc w:val="center"/>
                            </w:pPr>
                            <w:r w:rsidRPr="009059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НР №9.3 Отчет о выбытии объектов налогообложения по состоянию на …</w:t>
                            </w:r>
                            <w:r w:rsidRPr="009F550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E1760B" id="Прямоугольник 13" o:spid="_x0000_s1029" style="position:absolute;margin-left:160.6pt;margin-top:370.1pt;width:145.35pt;height:93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" fillcolor="white [3201]" strokecolor="black [3200]" strokeweight="1pt">
                <v:textbox>
                  <w:txbxContent>
                    <w:p w14:paraId="7A1FD23E" w14:textId="487CCF6D" w:rsidR="008464C8" w:rsidRDefault="008464C8" w:rsidP="008B4005">
                      <w:pPr>
                        <w:jc w:val="center"/>
                      </w:pPr>
                      <w:r w:rsidRPr="009059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НР №9.3 Отчет о выбытии объектов налогообложения по состоянию на …</w:t>
                      </w:r>
                      <w:r w:rsidRPr="009F550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8B4005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D60F54D" wp14:editId="1DA27D49">
                <wp:simplePos x="0" y="0"/>
                <wp:positionH relativeFrom="column">
                  <wp:posOffset>72725</wp:posOffset>
                </wp:positionH>
                <wp:positionV relativeFrom="paragraph">
                  <wp:posOffset>4700270</wp:posOffset>
                </wp:positionV>
                <wp:extent cx="1871933" cy="1181735"/>
                <wp:effectExtent l="0" t="0" r="14605" b="1841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933" cy="11817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095C60" w14:textId="0E584370" w:rsidR="008464C8" w:rsidRDefault="008464C8" w:rsidP="008B4005">
                            <w:pPr>
                              <w:jc w:val="center"/>
                            </w:pPr>
                            <w:r w:rsidRPr="009059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НР №9.2 Отчет о поступлении объектов налогообложения по состоянию на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60F54D" id="Прямоугольник 12" o:spid="_x0000_s1030" style="position:absolute;margin-left:5.75pt;margin-top:370.1pt;width:147.4pt;height:93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" fillcolor="white [3201]" strokecolor="black [3200]" strokeweight="1pt">
                <v:textbox>
                  <w:txbxContent>
                    <w:p w14:paraId="1C095C60" w14:textId="0E584370" w:rsidR="008464C8" w:rsidRDefault="008464C8" w:rsidP="008B4005">
                      <w:pPr>
                        <w:jc w:val="center"/>
                      </w:pPr>
                      <w:r w:rsidRPr="009059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НР №9.2 Отчет о поступлении объектов налогообложения по состоянию на …</w:t>
                      </w:r>
                    </w:p>
                  </w:txbxContent>
                </v:textbox>
              </v:rect>
            </w:pict>
          </mc:Fallback>
        </mc:AlternateContent>
      </w:r>
      <w:r w:rsidR="008B4005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299928" wp14:editId="5B9C145F">
                <wp:simplePos x="0" y="0"/>
                <wp:positionH relativeFrom="column">
                  <wp:posOffset>3971865</wp:posOffset>
                </wp:positionH>
                <wp:positionV relativeFrom="paragraph">
                  <wp:posOffset>4700270</wp:posOffset>
                </wp:positionV>
                <wp:extent cx="1949450" cy="1181735"/>
                <wp:effectExtent l="0" t="0" r="12700" b="1841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9450" cy="11817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6E45AB" w14:textId="79DCA08F" w:rsidR="008464C8" w:rsidRPr="009F550A" w:rsidRDefault="008464C8" w:rsidP="00BF44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F550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НР №9.1 Отчет о среднегодовой стоим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ости объектов обложения налогом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299928" id="Прямоугольник 6" o:spid="_x0000_s1031" style="position:absolute;margin-left:312.75pt;margin-top:370.1pt;width:153.5pt;height:93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" fillcolor="white [3201]" strokecolor="black [3200]" strokeweight="1pt">
                <v:textbox>
                  <w:txbxContent>
                    <w:p w14:paraId="036E45AB" w14:textId="79DCA08F" w:rsidR="008464C8" w:rsidRPr="009F550A" w:rsidRDefault="008464C8" w:rsidP="00BF44D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F550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НР №9.1 Отчет о среднегодовой стоим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ости объектов обложения налогом</w:t>
                      </w:r>
                    </w:p>
                  </w:txbxContent>
                </v:textbox>
              </v:rect>
            </w:pict>
          </mc:Fallback>
        </mc:AlternateContent>
      </w:r>
      <w:r w:rsidR="00B67A16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2DD2CF" wp14:editId="1CC42B66">
                <wp:simplePos x="0" y="0"/>
                <wp:positionH relativeFrom="column">
                  <wp:posOffset>-101600</wp:posOffset>
                </wp:positionH>
                <wp:positionV relativeFrom="paragraph">
                  <wp:posOffset>4366896</wp:posOffset>
                </wp:positionV>
                <wp:extent cx="6184265" cy="1793240"/>
                <wp:effectExtent l="0" t="0" r="6985" b="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265" cy="17932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4003BC" w14:textId="77777777" w:rsidR="008464C8" w:rsidRPr="009F550A" w:rsidRDefault="008464C8" w:rsidP="00BF44D3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9F550A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 xml:space="preserve">Уровень 2. Налоговые регистры </w:t>
                            </w:r>
                          </w:p>
                          <w:p w14:paraId="15DC20E3" w14:textId="77777777" w:rsidR="008464C8" w:rsidRPr="004E53F1" w:rsidRDefault="008464C8" w:rsidP="00BF44D3">
                            <w:pPr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2DD2CF" id="Прямоугольник 8" o:spid="_x0000_s1032" style="position:absolute;margin-left:-8pt;margin-top:343.85pt;width:486.95pt;height:141.2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" fillcolor="#e7e6e6 [3214]" stroked="f" strokeweight="1pt">
                <v:textbox>
                  <w:txbxContent>
                    <w:p w14:paraId="3F4003BC" w14:textId="77777777" w:rsidR="008464C8" w:rsidRPr="009F550A" w:rsidRDefault="008464C8" w:rsidP="00BF44D3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  <w:r w:rsidRPr="009F550A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 xml:space="preserve">Уровень 2. Налоговые регистры </w:t>
                      </w:r>
                    </w:p>
                    <w:p w14:paraId="15DC20E3" w14:textId="77777777" w:rsidR="008464C8" w:rsidRPr="004E53F1" w:rsidRDefault="008464C8" w:rsidP="00BF44D3">
                      <w:pPr>
                        <w:rPr>
                          <w:b/>
                          <w:color w:val="00206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67A16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D25E115" wp14:editId="547C5C36">
                <wp:simplePos x="0" y="0"/>
                <wp:positionH relativeFrom="column">
                  <wp:posOffset>117475</wp:posOffset>
                </wp:positionH>
                <wp:positionV relativeFrom="paragraph">
                  <wp:posOffset>6814820</wp:posOffset>
                </wp:positionV>
                <wp:extent cx="2705100" cy="1098550"/>
                <wp:effectExtent l="0" t="0" r="19050" b="254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1098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FD509" w14:textId="01ED215C" w:rsidR="008464C8" w:rsidRPr="00B67A16" w:rsidRDefault="008464C8" w:rsidP="00B67A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7A1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Расчет текущих платежей по земельному налогу и налогу на имущество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25E115" id="Прямоугольник 9" o:spid="_x0000_s1033" style="position:absolute;margin-left:9.25pt;margin-top:536.6pt;width:213pt;height:86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" fillcolor="white [3212]" strokecolor="black [3200]" strokeweight="1pt">
                <v:textbox>
                  <w:txbxContent>
                    <w:p w14:paraId="015FD509" w14:textId="01ED215C" w:rsidR="008464C8" w:rsidRPr="00B67A16" w:rsidRDefault="008464C8" w:rsidP="00B67A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67A1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Расчет текущих платежей по земельному налогу и налогу на имущество</w:t>
                      </w:r>
                    </w:p>
                  </w:txbxContent>
                </v:textbox>
              </v:rect>
            </w:pict>
          </mc:Fallback>
        </mc:AlternateContent>
      </w:r>
      <w:r w:rsidR="00B67A16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57DCD8" wp14:editId="74FD1848">
                <wp:simplePos x="0" y="0"/>
                <wp:positionH relativeFrom="column">
                  <wp:posOffset>3127374</wp:posOffset>
                </wp:positionH>
                <wp:positionV relativeFrom="paragraph">
                  <wp:posOffset>6814820</wp:posOffset>
                </wp:positionV>
                <wp:extent cx="2638425" cy="1098550"/>
                <wp:effectExtent l="0" t="0" r="28575" b="2540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098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146C2" w14:textId="7477297F" w:rsidR="008464C8" w:rsidRPr="0092356E" w:rsidRDefault="008464C8" w:rsidP="00245F3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45F3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Декларация по налогу на транспортные средства, по земельному налогу и налогу на имущество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57DCD8" id="Прямоугольник 21" o:spid="_x0000_s1034" style="position:absolute;margin-left:246.25pt;margin-top:536.6pt;width:207.75pt;height:86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" fillcolor="white [3212]" strokecolor="black [3200]" strokeweight="1pt">
                <v:textbox>
                  <w:txbxContent>
                    <w:p w14:paraId="0CC146C2" w14:textId="7477297F" w:rsidR="008464C8" w:rsidRPr="0092356E" w:rsidRDefault="008464C8" w:rsidP="00245F3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45F3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Декларация по налогу на транспортные средства, по земельному налогу и налогу на имущество</w:t>
                      </w:r>
                    </w:p>
                  </w:txbxContent>
                </v:textbox>
              </v:rect>
            </w:pict>
          </mc:Fallback>
        </mc:AlternateContent>
      </w:r>
      <w:r w:rsidR="008A33DB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2C00EA" wp14:editId="40D7D3C8">
                <wp:simplePos x="0" y="0"/>
                <wp:positionH relativeFrom="column">
                  <wp:posOffset>-92075</wp:posOffset>
                </wp:positionH>
                <wp:positionV relativeFrom="paragraph">
                  <wp:posOffset>6433820</wp:posOffset>
                </wp:positionV>
                <wp:extent cx="6165215" cy="1657350"/>
                <wp:effectExtent l="0" t="0" r="2603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5215" cy="16573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6FE5E1" w14:textId="77777777" w:rsidR="008464C8" w:rsidRPr="00FA461E" w:rsidRDefault="008464C8" w:rsidP="00245F38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FA461E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>Уровень 1. Налоговая отчетность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C00EA" id="Прямоугольник 17" o:spid="_x0000_s1035" style="position:absolute;margin-left:-7.25pt;margin-top:506.6pt;width:485.45pt;height:130.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" fillcolor="#e7e6e6 [3214]" strokecolor="#1f4d78 [1604]" strokeweight="1pt">
                <v:textbox>
                  <w:txbxContent>
                    <w:p w14:paraId="466FE5E1" w14:textId="77777777" w:rsidR="008464C8" w:rsidRPr="00FA461E" w:rsidRDefault="008464C8" w:rsidP="00245F38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  <w:r w:rsidRPr="00FA461E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>Уровень 1. Налоговая отчетность</w:t>
                      </w:r>
                    </w:p>
                  </w:txbxContent>
                </v:textbox>
              </v:rect>
            </w:pict>
          </mc:Fallback>
        </mc:AlternateContent>
      </w:r>
      <w:r w:rsidR="009F550A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6DD310" wp14:editId="52C9F84D">
                <wp:simplePos x="0" y="0"/>
                <wp:positionH relativeFrom="column">
                  <wp:posOffset>2082680</wp:posOffset>
                </wp:positionH>
                <wp:positionV relativeFrom="paragraph">
                  <wp:posOffset>2230659</wp:posOffset>
                </wp:positionV>
                <wp:extent cx="1483528" cy="499112"/>
                <wp:effectExtent l="0" t="0" r="21590" b="1524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3528" cy="49911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0B3DDF" w14:textId="77777777" w:rsidR="008464C8" w:rsidRPr="009F550A" w:rsidRDefault="008464C8" w:rsidP="00BF44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F550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РБУ «Карточка ОС»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6DD310" id="Прямоугольник 23" o:spid="_x0000_s1036" style="position:absolute;margin-left:164pt;margin-top:175.65pt;width:116.8pt;height:39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" fillcolor="white [3201]" strokecolor="black [3200]" strokeweight="1pt">
                <v:textbox>
                  <w:txbxContent>
                    <w:p w14:paraId="520B3DDF" w14:textId="77777777" w:rsidR="008464C8" w:rsidRPr="009F550A" w:rsidRDefault="008464C8" w:rsidP="00BF44D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F550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РБУ «Карточка ОС»</w:t>
                      </w:r>
                    </w:p>
                  </w:txbxContent>
                </v:textbox>
              </v:rect>
            </w:pict>
          </mc:Fallback>
        </mc:AlternateContent>
      </w:r>
      <w:r w:rsidR="0049121C" w:rsidRPr="009059C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D1E8EE" wp14:editId="07004B93">
                <wp:simplePos x="0" y="0"/>
                <wp:positionH relativeFrom="column">
                  <wp:posOffset>-108429</wp:posOffset>
                </wp:positionH>
                <wp:positionV relativeFrom="paragraph">
                  <wp:posOffset>1497414</wp:posOffset>
                </wp:positionV>
                <wp:extent cx="6164580" cy="2354927"/>
                <wp:effectExtent l="0" t="0" r="7620" b="762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4580" cy="2354927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C7AC2C" w14:textId="7A34CDCF" w:rsidR="008464C8" w:rsidRDefault="008464C8" w:rsidP="00BF44D3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>Уровень 3</w:t>
                            </w:r>
                            <w:r w:rsidRPr="0018734D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>Регистры бухгалтерского учета и (или) отчеты, формируемые в учетной системе</w:t>
                            </w:r>
                            <w:r w:rsidRPr="003C2BCC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6C86C58" w14:textId="77777777" w:rsidR="008464C8" w:rsidRDefault="008464C8" w:rsidP="00BF44D3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14:paraId="448E99F6" w14:textId="5EC68405" w:rsidR="008464C8" w:rsidRDefault="008464C8" w:rsidP="00BF44D3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14:paraId="00C394DA" w14:textId="54342C64" w:rsidR="008464C8" w:rsidRDefault="008464C8" w:rsidP="00BF44D3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14:paraId="7097CB59" w14:textId="77777777" w:rsidR="008464C8" w:rsidRDefault="008464C8" w:rsidP="00BF44D3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14:paraId="6E24C4D6" w14:textId="77777777" w:rsidR="008464C8" w:rsidRDefault="008464C8" w:rsidP="00BF44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D1E8EE" id="Прямоугольник 18" o:spid="_x0000_s1037" style="position:absolute;margin-left:-8.55pt;margin-top:117.9pt;width:485.4pt;height:185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" fillcolor="#e7e6e6 [3214]" stroked="f" strokeweight="1pt">
                <v:textbox>
                  <w:txbxContent>
                    <w:p w14:paraId="13C7AC2C" w14:textId="7A34CDCF" w:rsidR="008464C8" w:rsidRDefault="008464C8" w:rsidP="00BF44D3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>Уровень 3</w:t>
                      </w:r>
                      <w:r w:rsidRPr="0018734D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>Регистры бухгалтерского учета и (или) отчеты, формируемые в учетной системе</w:t>
                      </w:r>
                      <w:r w:rsidRPr="003C2BCC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56C86C58" w14:textId="77777777" w:rsidR="008464C8" w:rsidRDefault="008464C8" w:rsidP="00BF44D3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</w:p>
                    <w:p w14:paraId="448E99F6" w14:textId="5EC68405" w:rsidR="008464C8" w:rsidRDefault="008464C8" w:rsidP="00BF44D3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</w:p>
                    <w:p w14:paraId="00C394DA" w14:textId="54342C64" w:rsidR="008464C8" w:rsidRDefault="008464C8" w:rsidP="00BF44D3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</w:p>
                    <w:p w14:paraId="7097CB59" w14:textId="77777777" w:rsidR="008464C8" w:rsidRDefault="008464C8" w:rsidP="00BF44D3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</w:p>
                    <w:p w14:paraId="6E24C4D6" w14:textId="77777777" w:rsidR="008464C8" w:rsidRDefault="008464C8" w:rsidP="00BF44D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BF44D3" w:rsidSect="00535344">
      <w:pgSz w:w="11906" w:h="16838"/>
      <w:pgMar w:top="1134" w:right="709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E31D4E" w14:textId="77777777" w:rsidR="00DE4153" w:rsidRDefault="00DE4153" w:rsidP="003E562A">
      <w:pPr>
        <w:spacing w:after="0" w:line="240" w:lineRule="auto"/>
      </w:pPr>
      <w:r>
        <w:separator/>
      </w:r>
    </w:p>
  </w:endnote>
  <w:endnote w:type="continuationSeparator" w:id="0">
    <w:p w14:paraId="1D5C89DA" w14:textId="77777777" w:rsidR="00DE4153" w:rsidRDefault="00DE4153" w:rsidP="003E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52107384"/>
      <w:docPartObj>
        <w:docPartGallery w:val="Page Numbers (Bottom of Page)"/>
        <w:docPartUnique/>
      </w:docPartObj>
    </w:sdtPr>
    <w:sdtEndPr/>
    <w:sdtContent>
      <w:p w14:paraId="4FB20CA7" w14:textId="2CB4A9FF" w:rsidR="008464C8" w:rsidRDefault="008464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14F">
          <w:rPr>
            <w:noProof/>
          </w:rPr>
          <w:t>13</w:t>
        </w:r>
        <w:r>
          <w:fldChar w:fldCharType="end"/>
        </w:r>
      </w:p>
    </w:sdtContent>
  </w:sdt>
  <w:p w14:paraId="7C9C4905" w14:textId="77777777" w:rsidR="008464C8" w:rsidRDefault="008464C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13364134"/>
      <w:docPartObj>
        <w:docPartGallery w:val="Page Numbers (Bottom of Page)"/>
        <w:docPartUnique/>
      </w:docPartObj>
    </w:sdtPr>
    <w:sdtEndPr/>
    <w:sdtContent>
      <w:p w14:paraId="6F046E3E" w14:textId="437EC649" w:rsidR="008464C8" w:rsidRDefault="008464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14F">
          <w:rPr>
            <w:noProof/>
          </w:rPr>
          <w:t>19</w:t>
        </w:r>
        <w:r>
          <w:fldChar w:fldCharType="end"/>
        </w:r>
      </w:p>
    </w:sdtContent>
  </w:sdt>
  <w:p w14:paraId="180637D0" w14:textId="77777777" w:rsidR="008464C8" w:rsidRDefault="008464C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4993935"/>
      <w:docPartObj>
        <w:docPartGallery w:val="Page Numbers (Bottom of Page)"/>
        <w:docPartUnique/>
      </w:docPartObj>
    </w:sdtPr>
    <w:sdtEndPr/>
    <w:sdtContent>
      <w:p w14:paraId="36BDA4FA" w14:textId="524D4849" w:rsidR="008464C8" w:rsidRDefault="008464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14F">
          <w:rPr>
            <w:noProof/>
          </w:rPr>
          <w:t>21</w:t>
        </w:r>
        <w:r>
          <w:fldChar w:fldCharType="end"/>
        </w:r>
      </w:p>
    </w:sdtContent>
  </w:sdt>
  <w:p w14:paraId="246EDF7E" w14:textId="77777777" w:rsidR="008464C8" w:rsidRDefault="008464C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77456" w14:textId="77777777" w:rsidR="00DE4153" w:rsidRDefault="00DE4153" w:rsidP="003E562A">
      <w:pPr>
        <w:spacing w:after="0" w:line="240" w:lineRule="auto"/>
      </w:pPr>
      <w:r>
        <w:separator/>
      </w:r>
    </w:p>
  </w:footnote>
  <w:footnote w:type="continuationSeparator" w:id="0">
    <w:p w14:paraId="1B883D27" w14:textId="77777777" w:rsidR="00DE4153" w:rsidRDefault="00DE4153" w:rsidP="003E5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90438"/>
    <w:multiLevelType w:val="hybridMultilevel"/>
    <w:tmpl w:val="B5AAB60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11FA3"/>
    <w:multiLevelType w:val="hybridMultilevel"/>
    <w:tmpl w:val="0E3C6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F7EEB"/>
    <w:multiLevelType w:val="hybridMultilevel"/>
    <w:tmpl w:val="C5DE75F8"/>
    <w:lvl w:ilvl="0" w:tplc="5FDE2B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584890"/>
    <w:multiLevelType w:val="hybridMultilevel"/>
    <w:tmpl w:val="0A54B8B4"/>
    <w:lvl w:ilvl="0" w:tplc="5FDE2B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578C5"/>
    <w:multiLevelType w:val="hybridMultilevel"/>
    <w:tmpl w:val="F9804FFA"/>
    <w:lvl w:ilvl="0" w:tplc="6F322A2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551C5"/>
    <w:multiLevelType w:val="hybridMultilevel"/>
    <w:tmpl w:val="C85C1C18"/>
    <w:lvl w:ilvl="0" w:tplc="0419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6" w15:restartNumberingAfterBreak="0">
    <w:nsid w:val="27C16000"/>
    <w:multiLevelType w:val="hybridMultilevel"/>
    <w:tmpl w:val="3AFAEDAA"/>
    <w:lvl w:ilvl="0" w:tplc="D0BA02D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F3F87"/>
    <w:multiLevelType w:val="hybridMultilevel"/>
    <w:tmpl w:val="E3E69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43C3D"/>
    <w:multiLevelType w:val="hybridMultilevel"/>
    <w:tmpl w:val="0310E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932A4"/>
    <w:multiLevelType w:val="hybridMultilevel"/>
    <w:tmpl w:val="DAC8B1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01E1F"/>
    <w:multiLevelType w:val="hybridMultilevel"/>
    <w:tmpl w:val="8A0A014E"/>
    <w:lvl w:ilvl="0" w:tplc="D0BA02D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5C5E41"/>
    <w:multiLevelType w:val="hybridMultilevel"/>
    <w:tmpl w:val="7DF6C918"/>
    <w:lvl w:ilvl="0" w:tplc="6F322A2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B125E8"/>
    <w:multiLevelType w:val="hybridMultilevel"/>
    <w:tmpl w:val="50CC1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AB63BC4">
      <w:start w:val="1"/>
      <w:numFmt w:val="lowerRoman"/>
      <w:lvlText w:val="%3."/>
      <w:lvlJc w:val="right"/>
      <w:pPr>
        <w:ind w:left="2160" w:hanging="180"/>
      </w:pPr>
    </w:lvl>
    <w:lvl w:ilvl="3" w:tplc="5858AFD8">
      <w:start w:val="1"/>
      <w:numFmt w:val="decimal"/>
      <w:lvlText w:val="%4."/>
      <w:lvlJc w:val="left"/>
      <w:pPr>
        <w:ind w:left="2880" w:hanging="360"/>
      </w:pPr>
    </w:lvl>
    <w:lvl w:ilvl="4" w:tplc="7D3CD20A">
      <w:start w:val="1"/>
      <w:numFmt w:val="lowerLetter"/>
      <w:lvlText w:val="%5."/>
      <w:lvlJc w:val="left"/>
      <w:pPr>
        <w:ind w:left="3600" w:hanging="360"/>
      </w:pPr>
    </w:lvl>
    <w:lvl w:ilvl="5" w:tplc="7318BFD4">
      <w:start w:val="1"/>
      <w:numFmt w:val="lowerRoman"/>
      <w:lvlText w:val="%6."/>
      <w:lvlJc w:val="right"/>
      <w:pPr>
        <w:ind w:left="4320" w:hanging="180"/>
      </w:pPr>
    </w:lvl>
    <w:lvl w:ilvl="6" w:tplc="AA8643CE">
      <w:start w:val="1"/>
      <w:numFmt w:val="decimal"/>
      <w:lvlText w:val="%7."/>
      <w:lvlJc w:val="left"/>
      <w:pPr>
        <w:ind w:left="5040" w:hanging="360"/>
      </w:pPr>
    </w:lvl>
    <w:lvl w:ilvl="7" w:tplc="8054AA22">
      <w:start w:val="1"/>
      <w:numFmt w:val="lowerLetter"/>
      <w:lvlText w:val="%8."/>
      <w:lvlJc w:val="left"/>
      <w:pPr>
        <w:ind w:left="5760" w:hanging="360"/>
      </w:pPr>
    </w:lvl>
    <w:lvl w:ilvl="8" w:tplc="86501E5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91397E"/>
    <w:multiLevelType w:val="hybridMultilevel"/>
    <w:tmpl w:val="BAFAA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67599"/>
    <w:multiLevelType w:val="hybridMultilevel"/>
    <w:tmpl w:val="5FE66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A91660"/>
    <w:multiLevelType w:val="hybridMultilevel"/>
    <w:tmpl w:val="193EC1EA"/>
    <w:lvl w:ilvl="0" w:tplc="D0BA02D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67011"/>
    <w:multiLevelType w:val="hybridMultilevel"/>
    <w:tmpl w:val="0C66F20A"/>
    <w:lvl w:ilvl="0" w:tplc="D0BA02D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3"/>
  </w:num>
  <w:num w:numId="4">
    <w:abstractNumId w:val="11"/>
  </w:num>
  <w:num w:numId="5">
    <w:abstractNumId w:val="3"/>
  </w:num>
  <w:num w:numId="6">
    <w:abstractNumId w:val="4"/>
  </w:num>
  <w:num w:numId="7">
    <w:abstractNumId w:val="10"/>
  </w:num>
  <w:num w:numId="8">
    <w:abstractNumId w:val="6"/>
  </w:num>
  <w:num w:numId="9">
    <w:abstractNumId w:val="2"/>
  </w:num>
  <w:num w:numId="10">
    <w:abstractNumId w:val="16"/>
  </w:num>
  <w:num w:numId="11">
    <w:abstractNumId w:val="15"/>
  </w:num>
  <w:num w:numId="12">
    <w:abstractNumId w:val="9"/>
  </w:num>
  <w:num w:numId="13">
    <w:abstractNumId w:val="7"/>
  </w:num>
  <w:num w:numId="14">
    <w:abstractNumId w:val="12"/>
  </w:num>
  <w:num w:numId="15">
    <w:abstractNumId w:val="8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347"/>
    <w:rsid w:val="00004AA9"/>
    <w:rsid w:val="00005D38"/>
    <w:rsid w:val="00005D56"/>
    <w:rsid w:val="00010AAF"/>
    <w:rsid w:val="000203A8"/>
    <w:rsid w:val="000212B4"/>
    <w:rsid w:val="00024FE7"/>
    <w:rsid w:val="00031A30"/>
    <w:rsid w:val="0003338C"/>
    <w:rsid w:val="00033A1B"/>
    <w:rsid w:val="00051E58"/>
    <w:rsid w:val="000524DA"/>
    <w:rsid w:val="000543D8"/>
    <w:rsid w:val="00057C4C"/>
    <w:rsid w:val="00074CA6"/>
    <w:rsid w:val="00075D7C"/>
    <w:rsid w:val="0009472C"/>
    <w:rsid w:val="00094CF1"/>
    <w:rsid w:val="00095F09"/>
    <w:rsid w:val="000A0631"/>
    <w:rsid w:val="000A156F"/>
    <w:rsid w:val="000A4A28"/>
    <w:rsid w:val="000A4CFE"/>
    <w:rsid w:val="000B541D"/>
    <w:rsid w:val="000C674A"/>
    <w:rsid w:val="000C6E4F"/>
    <w:rsid w:val="000D13A8"/>
    <w:rsid w:val="000D1C36"/>
    <w:rsid w:val="000D2486"/>
    <w:rsid w:val="000D6C93"/>
    <w:rsid w:val="000E1F2F"/>
    <w:rsid w:val="00100097"/>
    <w:rsid w:val="00107CD2"/>
    <w:rsid w:val="00116DAE"/>
    <w:rsid w:val="00117B22"/>
    <w:rsid w:val="00125E3F"/>
    <w:rsid w:val="00141BA3"/>
    <w:rsid w:val="001455C7"/>
    <w:rsid w:val="0015609E"/>
    <w:rsid w:val="00157E45"/>
    <w:rsid w:val="001665A2"/>
    <w:rsid w:val="00170211"/>
    <w:rsid w:val="00171232"/>
    <w:rsid w:val="001725AF"/>
    <w:rsid w:val="001858C6"/>
    <w:rsid w:val="00185F95"/>
    <w:rsid w:val="00187F85"/>
    <w:rsid w:val="0019141C"/>
    <w:rsid w:val="00193134"/>
    <w:rsid w:val="00195401"/>
    <w:rsid w:val="00196665"/>
    <w:rsid w:val="0019672D"/>
    <w:rsid w:val="001A433B"/>
    <w:rsid w:val="001A7CFA"/>
    <w:rsid w:val="001E4657"/>
    <w:rsid w:val="001E5726"/>
    <w:rsid w:val="001F21CA"/>
    <w:rsid w:val="002016FA"/>
    <w:rsid w:val="00202A62"/>
    <w:rsid w:val="002035D5"/>
    <w:rsid w:val="00205298"/>
    <w:rsid w:val="00206E3D"/>
    <w:rsid w:val="00211513"/>
    <w:rsid w:val="002164EF"/>
    <w:rsid w:val="00216EE6"/>
    <w:rsid w:val="00235C75"/>
    <w:rsid w:val="00235F12"/>
    <w:rsid w:val="00240071"/>
    <w:rsid w:val="00243E41"/>
    <w:rsid w:val="00245F38"/>
    <w:rsid w:val="002463A2"/>
    <w:rsid w:val="00246F2F"/>
    <w:rsid w:val="00250C4F"/>
    <w:rsid w:val="00251C40"/>
    <w:rsid w:val="002531D7"/>
    <w:rsid w:val="002551D9"/>
    <w:rsid w:val="002560F2"/>
    <w:rsid w:val="00264DBC"/>
    <w:rsid w:val="00285D5F"/>
    <w:rsid w:val="00294963"/>
    <w:rsid w:val="002A2075"/>
    <w:rsid w:val="002A237D"/>
    <w:rsid w:val="002A2F9A"/>
    <w:rsid w:val="002B0481"/>
    <w:rsid w:val="002B27AC"/>
    <w:rsid w:val="002B39D4"/>
    <w:rsid w:val="002B6FAC"/>
    <w:rsid w:val="002C285F"/>
    <w:rsid w:val="002C435F"/>
    <w:rsid w:val="002D25B3"/>
    <w:rsid w:val="002E0D3A"/>
    <w:rsid w:val="002E1253"/>
    <w:rsid w:val="002F5714"/>
    <w:rsid w:val="0030642F"/>
    <w:rsid w:val="00306A56"/>
    <w:rsid w:val="00315DD8"/>
    <w:rsid w:val="00317ED5"/>
    <w:rsid w:val="00324D02"/>
    <w:rsid w:val="00327DF4"/>
    <w:rsid w:val="00341D35"/>
    <w:rsid w:val="00346E99"/>
    <w:rsid w:val="003622CD"/>
    <w:rsid w:val="00372FA3"/>
    <w:rsid w:val="00375D91"/>
    <w:rsid w:val="00376D6D"/>
    <w:rsid w:val="00380BA5"/>
    <w:rsid w:val="003836C8"/>
    <w:rsid w:val="00392BF2"/>
    <w:rsid w:val="003B2A30"/>
    <w:rsid w:val="003B2F1B"/>
    <w:rsid w:val="003B3CF2"/>
    <w:rsid w:val="003C326C"/>
    <w:rsid w:val="003C3534"/>
    <w:rsid w:val="003C39F5"/>
    <w:rsid w:val="003D036A"/>
    <w:rsid w:val="003E269C"/>
    <w:rsid w:val="003E562A"/>
    <w:rsid w:val="003E575B"/>
    <w:rsid w:val="003F22F8"/>
    <w:rsid w:val="004046F8"/>
    <w:rsid w:val="00405B90"/>
    <w:rsid w:val="00405E55"/>
    <w:rsid w:val="00407A75"/>
    <w:rsid w:val="00410039"/>
    <w:rsid w:val="00412D2F"/>
    <w:rsid w:val="00422E1D"/>
    <w:rsid w:val="004246DD"/>
    <w:rsid w:val="00433326"/>
    <w:rsid w:val="0043690C"/>
    <w:rsid w:val="004460E6"/>
    <w:rsid w:val="004466E7"/>
    <w:rsid w:val="0045163C"/>
    <w:rsid w:val="0045263B"/>
    <w:rsid w:val="00476E35"/>
    <w:rsid w:val="00480187"/>
    <w:rsid w:val="0049121C"/>
    <w:rsid w:val="004A332D"/>
    <w:rsid w:val="004A3663"/>
    <w:rsid w:val="004A5EAC"/>
    <w:rsid w:val="004B4CA5"/>
    <w:rsid w:val="004D3BCD"/>
    <w:rsid w:val="004E056E"/>
    <w:rsid w:val="004E2307"/>
    <w:rsid w:val="004F48E4"/>
    <w:rsid w:val="0050657E"/>
    <w:rsid w:val="005255FE"/>
    <w:rsid w:val="00526605"/>
    <w:rsid w:val="00532AF5"/>
    <w:rsid w:val="00535344"/>
    <w:rsid w:val="005360C0"/>
    <w:rsid w:val="00543B6E"/>
    <w:rsid w:val="005516A6"/>
    <w:rsid w:val="00553EAE"/>
    <w:rsid w:val="0055522C"/>
    <w:rsid w:val="00566E6F"/>
    <w:rsid w:val="00567060"/>
    <w:rsid w:val="005670DD"/>
    <w:rsid w:val="005709C1"/>
    <w:rsid w:val="00570C46"/>
    <w:rsid w:val="0057167A"/>
    <w:rsid w:val="0058110C"/>
    <w:rsid w:val="00581C46"/>
    <w:rsid w:val="005823CB"/>
    <w:rsid w:val="00585752"/>
    <w:rsid w:val="00587E0C"/>
    <w:rsid w:val="00592EEA"/>
    <w:rsid w:val="00593A7E"/>
    <w:rsid w:val="0059529B"/>
    <w:rsid w:val="00595AC5"/>
    <w:rsid w:val="005A194E"/>
    <w:rsid w:val="005A6616"/>
    <w:rsid w:val="005A71AF"/>
    <w:rsid w:val="005A76D8"/>
    <w:rsid w:val="005B0499"/>
    <w:rsid w:val="005B14C9"/>
    <w:rsid w:val="005B2CA8"/>
    <w:rsid w:val="005C19D9"/>
    <w:rsid w:val="005F3A50"/>
    <w:rsid w:val="0060423F"/>
    <w:rsid w:val="00662116"/>
    <w:rsid w:val="0066392F"/>
    <w:rsid w:val="006768A8"/>
    <w:rsid w:val="00682EC0"/>
    <w:rsid w:val="006A1946"/>
    <w:rsid w:val="006A70AA"/>
    <w:rsid w:val="006B2CDF"/>
    <w:rsid w:val="006B5A37"/>
    <w:rsid w:val="006D2F04"/>
    <w:rsid w:val="006D4E98"/>
    <w:rsid w:val="006E1BFA"/>
    <w:rsid w:val="006F0ECA"/>
    <w:rsid w:val="006F36FB"/>
    <w:rsid w:val="00700428"/>
    <w:rsid w:val="007034FD"/>
    <w:rsid w:val="00703F4E"/>
    <w:rsid w:val="00704C98"/>
    <w:rsid w:val="007061A2"/>
    <w:rsid w:val="0070666E"/>
    <w:rsid w:val="007078F9"/>
    <w:rsid w:val="007102B8"/>
    <w:rsid w:val="007115A7"/>
    <w:rsid w:val="00714529"/>
    <w:rsid w:val="00716FBF"/>
    <w:rsid w:val="00724D67"/>
    <w:rsid w:val="00742403"/>
    <w:rsid w:val="007465E1"/>
    <w:rsid w:val="00747B40"/>
    <w:rsid w:val="007563B2"/>
    <w:rsid w:val="00773D51"/>
    <w:rsid w:val="00773F59"/>
    <w:rsid w:val="007813B9"/>
    <w:rsid w:val="00781EC2"/>
    <w:rsid w:val="00785B68"/>
    <w:rsid w:val="00787121"/>
    <w:rsid w:val="007911DD"/>
    <w:rsid w:val="00792B26"/>
    <w:rsid w:val="00793D9D"/>
    <w:rsid w:val="00794CE6"/>
    <w:rsid w:val="007971EE"/>
    <w:rsid w:val="007A5217"/>
    <w:rsid w:val="007A552B"/>
    <w:rsid w:val="007B6D89"/>
    <w:rsid w:val="007B75AB"/>
    <w:rsid w:val="007C23F6"/>
    <w:rsid w:val="007D2A21"/>
    <w:rsid w:val="007D57EB"/>
    <w:rsid w:val="007D633B"/>
    <w:rsid w:val="007D714F"/>
    <w:rsid w:val="007D7E94"/>
    <w:rsid w:val="007E00C5"/>
    <w:rsid w:val="007E563C"/>
    <w:rsid w:val="007F7267"/>
    <w:rsid w:val="00801CE0"/>
    <w:rsid w:val="00805626"/>
    <w:rsid w:val="00807EC5"/>
    <w:rsid w:val="00812FC2"/>
    <w:rsid w:val="00814D69"/>
    <w:rsid w:val="00817A61"/>
    <w:rsid w:val="00827870"/>
    <w:rsid w:val="00833155"/>
    <w:rsid w:val="0084032D"/>
    <w:rsid w:val="00842AB8"/>
    <w:rsid w:val="00845762"/>
    <w:rsid w:val="008464C8"/>
    <w:rsid w:val="00847F9E"/>
    <w:rsid w:val="00852780"/>
    <w:rsid w:val="00856A38"/>
    <w:rsid w:val="00861707"/>
    <w:rsid w:val="00882FCF"/>
    <w:rsid w:val="0089509A"/>
    <w:rsid w:val="008A0CB5"/>
    <w:rsid w:val="008A3339"/>
    <w:rsid w:val="008A33DB"/>
    <w:rsid w:val="008B0031"/>
    <w:rsid w:val="008B0603"/>
    <w:rsid w:val="008B4005"/>
    <w:rsid w:val="008C2FCA"/>
    <w:rsid w:val="008D3FF6"/>
    <w:rsid w:val="008D62CA"/>
    <w:rsid w:val="008F2145"/>
    <w:rsid w:val="008F32D4"/>
    <w:rsid w:val="009059CD"/>
    <w:rsid w:val="00914FB2"/>
    <w:rsid w:val="009152CF"/>
    <w:rsid w:val="009175B2"/>
    <w:rsid w:val="00922F1B"/>
    <w:rsid w:val="00925401"/>
    <w:rsid w:val="00931BAD"/>
    <w:rsid w:val="009431D0"/>
    <w:rsid w:val="00945811"/>
    <w:rsid w:val="009558B7"/>
    <w:rsid w:val="00964111"/>
    <w:rsid w:val="009658F7"/>
    <w:rsid w:val="00965C9E"/>
    <w:rsid w:val="00965FF3"/>
    <w:rsid w:val="00966E30"/>
    <w:rsid w:val="00967F2F"/>
    <w:rsid w:val="0097292B"/>
    <w:rsid w:val="00983B6D"/>
    <w:rsid w:val="009868B2"/>
    <w:rsid w:val="009904CD"/>
    <w:rsid w:val="009961F6"/>
    <w:rsid w:val="009A0ACA"/>
    <w:rsid w:val="009A7ED2"/>
    <w:rsid w:val="009B1349"/>
    <w:rsid w:val="009C339B"/>
    <w:rsid w:val="009C3A0D"/>
    <w:rsid w:val="009C4B20"/>
    <w:rsid w:val="009C6ED7"/>
    <w:rsid w:val="009D4812"/>
    <w:rsid w:val="009E10FD"/>
    <w:rsid w:val="009E590B"/>
    <w:rsid w:val="009E71BB"/>
    <w:rsid w:val="009F1C5A"/>
    <w:rsid w:val="009F2B78"/>
    <w:rsid w:val="009F3DE4"/>
    <w:rsid w:val="009F3F7B"/>
    <w:rsid w:val="009F550A"/>
    <w:rsid w:val="00A06225"/>
    <w:rsid w:val="00A23A80"/>
    <w:rsid w:val="00A240CD"/>
    <w:rsid w:val="00A24BE4"/>
    <w:rsid w:val="00A256CE"/>
    <w:rsid w:val="00A2797C"/>
    <w:rsid w:val="00A27F9B"/>
    <w:rsid w:val="00A540F9"/>
    <w:rsid w:val="00A550D2"/>
    <w:rsid w:val="00A55736"/>
    <w:rsid w:val="00A601A1"/>
    <w:rsid w:val="00A712FF"/>
    <w:rsid w:val="00A73C1A"/>
    <w:rsid w:val="00A80488"/>
    <w:rsid w:val="00A83123"/>
    <w:rsid w:val="00A859ED"/>
    <w:rsid w:val="00A971D9"/>
    <w:rsid w:val="00AA114D"/>
    <w:rsid w:val="00AA5E59"/>
    <w:rsid w:val="00AA5EF0"/>
    <w:rsid w:val="00AB268E"/>
    <w:rsid w:val="00AB5055"/>
    <w:rsid w:val="00AC13FF"/>
    <w:rsid w:val="00AD1024"/>
    <w:rsid w:val="00AD1401"/>
    <w:rsid w:val="00AD3CEE"/>
    <w:rsid w:val="00AD4750"/>
    <w:rsid w:val="00AE613D"/>
    <w:rsid w:val="00B04B45"/>
    <w:rsid w:val="00B05CF4"/>
    <w:rsid w:val="00B10265"/>
    <w:rsid w:val="00B10DB0"/>
    <w:rsid w:val="00B12C83"/>
    <w:rsid w:val="00B141E2"/>
    <w:rsid w:val="00B326D2"/>
    <w:rsid w:val="00B44E26"/>
    <w:rsid w:val="00B462ED"/>
    <w:rsid w:val="00B4722C"/>
    <w:rsid w:val="00B5175B"/>
    <w:rsid w:val="00B5329A"/>
    <w:rsid w:val="00B53AEF"/>
    <w:rsid w:val="00B547C4"/>
    <w:rsid w:val="00B56E04"/>
    <w:rsid w:val="00B65932"/>
    <w:rsid w:val="00B6786B"/>
    <w:rsid w:val="00B67A16"/>
    <w:rsid w:val="00B704A4"/>
    <w:rsid w:val="00B80866"/>
    <w:rsid w:val="00B81E74"/>
    <w:rsid w:val="00B920C9"/>
    <w:rsid w:val="00BA73B9"/>
    <w:rsid w:val="00BC4BA3"/>
    <w:rsid w:val="00BD326A"/>
    <w:rsid w:val="00BD59C7"/>
    <w:rsid w:val="00BE1CC2"/>
    <w:rsid w:val="00BE374D"/>
    <w:rsid w:val="00BE549F"/>
    <w:rsid w:val="00BF0144"/>
    <w:rsid w:val="00BF155D"/>
    <w:rsid w:val="00BF41B5"/>
    <w:rsid w:val="00BF44D3"/>
    <w:rsid w:val="00C0749E"/>
    <w:rsid w:val="00C2390D"/>
    <w:rsid w:val="00C263C8"/>
    <w:rsid w:val="00C272E5"/>
    <w:rsid w:val="00C3147E"/>
    <w:rsid w:val="00C338CD"/>
    <w:rsid w:val="00C33A1D"/>
    <w:rsid w:val="00C40E94"/>
    <w:rsid w:val="00C43A49"/>
    <w:rsid w:val="00C67525"/>
    <w:rsid w:val="00C7460E"/>
    <w:rsid w:val="00C76A85"/>
    <w:rsid w:val="00C76C73"/>
    <w:rsid w:val="00C9249B"/>
    <w:rsid w:val="00C92B4F"/>
    <w:rsid w:val="00CA211D"/>
    <w:rsid w:val="00CA48B1"/>
    <w:rsid w:val="00CA7FBF"/>
    <w:rsid w:val="00CB4E3D"/>
    <w:rsid w:val="00CB5E30"/>
    <w:rsid w:val="00CC068F"/>
    <w:rsid w:val="00CD047A"/>
    <w:rsid w:val="00CD15B3"/>
    <w:rsid w:val="00CE7EFA"/>
    <w:rsid w:val="00CF0FAF"/>
    <w:rsid w:val="00CF1EB9"/>
    <w:rsid w:val="00D0397A"/>
    <w:rsid w:val="00D07199"/>
    <w:rsid w:val="00D138CC"/>
    <w:rsid w:val="00D207C4"/>
    <w:rsid w:val="00D208D8"/>
    <w:rsid w:val="00D26561"/>
    <w:rsid w:val="00D30968"/>
    <w:rsid w:val="00D35C89"/>
    <w:rsid w:val="00D531B6"/>
    <w:rsid w:val="00D547CC"/>
    <w:rsid w:val="00D56311"/>
    <w:rsid w:val="00D575B8"/>
    <w:rsid w:val="00D61EB3"/>
    <w:rsid w:val="00D62919"/>
    <w:rsid w:val="00D7133D"/>
    <w:rsid w:val="00D76DE5"/>
    <w:rsid w:val="00D9069A"/>
    <w:rsid w:val="00DA47D2"/>
    <w:rsid w:val="00DA48B4"/>
    <w:rsid w:val="00DA5CDE"/>
    <w:rsid w:val="00DB100B"/>
    <w:rsid w:val="00DB17D3"/>
    <w:rsid w:val="00DB5C2B"/>
    <w:rsid w:val="00DC0CAB"/>
    <w:rsid w:val="00DC3F7A"/>
    <w:rsid w:val="00DD1475"/>
    <w:rsid w:val="00DD62A0"/>
    <w:rsid w:val="00DE1347"/>
    <w:rsid w:val="00DE4153"/>
    <w:rsid w:val="00DF026E"/>
    <w:rsid w:val="00DF0C76"/>
    <w:rsid w:val="00DF1A45"/>
    <w:rsid w:val="00DF5AEA"/>
    <w:rsid w:val="00E05C6E"/>
    <w:rsid w:val="00E108CF"/>
    <w:rsid w:val="00E132E0"/>
    <w:rsid w:val="00E2037E"/>
    <w:rsid w:val="00E222BB"/>
    <w:rsid w:val="00E26D7F"/>
    <w:rsid w:val="00E26DA1"/>
    <w:rsid w:val="00E31013"/>
    <w:rsid w:val="00E34648"/>
    <w:rsid w:val="00E51044"/>
    <w:rsid w:val="00E62C3B"/>
    <w:rsid w:val="00E66D2E"/>
    <w:rsid w:val="00E72DEC"/>
    <w:rsid w:val="00E7366D"/>
    <w:rsid w:val="00E840CB"/>
    <w:rsid w:val="00E86131"/>
    <w:rsid w:val="00E9054B"/>
    <w:rsid w:val="00E924C7"/>
    <w:rsid w:val="00E93DC8"/>
    <w:rsid w:val="00E9607F"/>
    <w:rsid w:val="00EA250D"/>
    <w:rsid w:val="00EA53C8"/>
    <w:rsid w:val="00EB76FA"/>
    <w:rsid w:val="00EB7978"/>
    <w:rsid w:val="00EC053E"/>
    <w:rsid w:val="00EC21D3"/>
    <w:rsid w:val="00ED01E9"/>
    <w:rsid w:val="00ED7F8F"/>
    <w:rsid w:val="00EE1537"/>
    <w:rsid w:val="00EE5AC6"/>
    <w:rsid w:val="00EF3825"/>
    <w:rsid w:val="00EF5D3A"/>
    <w:rsid w:val="00F03E64"/>
    <w:rsid w:val="00F10B21"/>
    <w:rsid w:val="00F12C39"/>
    <w:rsid w:val="00F142CA"/>
    <w:rsid w:val="00F1544C"/>
    <w:rsid w:val="00F21EDB"/>
    <w:rsid w:val="00F30C9A"/>
    <w:rsid w:val="00F3283B"/>
    <w:rsid w:val="00F356C9"/>
    <w:rsid w:val="00F360AA"/>
    <w:rsid w:val="00F3730D"/>
    <w:rsid w:val="00F414B3"/>
    <w:rsid w:val="00F4204C"/>
    <w:rsid w:val="00F42C11"/>
    <w:rsid w:val="00F45D5F"/>
    <w:rsid w:val="00F45F9A"/>
    <w:rsid w:val="00F47393"/>
    <w:rsid w:val="00F60A57"/>
    <w:rsid w:val="00F77BF6"/>
    <w:rsid w:val="00F85472"/>
    <w:rsid w:val="00F85C8B"/>
    <w:rsid w:val="00FA242B"/>
    <w:rsid w:val="00FA5130"/>
    <w:rsid w:val="00FA5A90"/>
    <w:rsid w:val="00FB03A7"/>
    <w:rsid w:val="00FB339F"/>
    <w:rsid w:val="00FB3C5F"/>
    <w:rsid w:val="00FB6010"/>
    <w:rsid w:val="00FD026F"/>
    <w:rsid w:val="00FD29F3"/>
    <w:rsid w:val="00FE0AAF"/>
    <w:rsid w:val="00FF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F4441"/>
  <w15:docId w15:val="{7CA81637-FAB1-4F8B-B809-B4DCC6B9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3E5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E562A"/>
  </w:style>
  <w:style w:type="paragraph" w:styleId="a6">
    <w:name w:val="List Paragraph"/>
    <w:aliases w:val="Подпись рисунка,AC List 01,Абзац списка1,Bullet_IRAO,Мой Список,Table-Normal,RSHB_Table-Normal,Маркер,Bullet List,FooterText,numbered,Абзац,Заголовок_3,List Paragraph1,lp1,Paragraphe de liste1,Num Bullet 1,Table Number Paragraph"/>
    <w:basedOn w:val="a"/>
    <w:link w:val="a7"/>
    <w:uiPriority w:val="34"/>
    <w:qFormat/>
    <w:rsid w:val="003E562A"/>
    <w:pPr>
      <w:spacing w:before="60" w:after="6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7">
    <w:name w:val="Абзац списка Знак"/>
    <w:aliases w:val="Подпись рисунка Знак,AC List 01 Знак,Абзац списка1 Знак,Bullet_IRAO Знак,Мой Список Знак,Table-Normal Знак,RSHB_Table-Normal Знак,Маркер Знак,Bullet List Знак,FooterText Знак,numbered Знак,Абзац Знак,Заголовок_3 Знак,lp1 Знак"/>
    <w:link w:val="a6"/>
    <w:uiPriority w:val="34"/>
    <w:qFormat/>
    <w:locked/>
    <w:rsid w:val="003E562A"/>
    <w:rPr>
      <w:rFonts w:ascii="Times New Roman" w:hAnsi="Times New Roman"/>
      <w:sz w:val="24"/>
    </w:rPr>
  </w:style>
  <w:style w:type="paragraph" w:styleId="a8">
    <w:name w:val="footnote text"/>
    <w:basedOn w:val="a"/>
    <w:link w:val="a9"/>
    <w:uiPriority w:val="99"/>
    <w:unhideWhenUsed/>
    <w:rsid w:val="003E562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3E562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3E562A"/>
    <w:rPr>
      <w:vertAlign w:val="superscript"/>
    </w:rPr>
  </w:style>
  <w:style w:type="character" w:customStyle="1" w:styleId="ab">
    <w:name w:val="Другое_"/>
    <w:basedOn w:val="a0"/>
    <w:link w:val="ac"/>
    <w:locked/>
    <w:rsid w:val="007A521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c">
    <w:name w:val="Другое"/>
    <w:basedOn w:val="a"/>
    <w:link w:val="ab"/>
    <w:rsid w:val="007A521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ERG">
    <w:name w:val="Текст табл.2 (ERG) Знак"/>
    <w:basedOn w:val="a0"/>
    <w:link w:val="2ERG0"/>
    <w:uiPriority w:val="22"/>
    <w:locked/>
    <w:rsid w:val="00983B6D"/>
    <w:rPr>
      <w:rFonts w:ascii="Times New Roman" w:hAnsi="Times New Roman" w:cs="Times New Roman"/>
      <w:sz w:val="20"/>
      <w:szCs w:val="20"/>
    </w:rPr>
  </w:style>
  <w:style w:type="paragraph" w:customStyle="1" w:styleId="2ERG0">
    <w:name w:val="Текст табл.2 (ERG)"/>
    <w:basedOn w:val="a"/>
    <w:link w:val="2ERG"/>
    <w:uiPriority w:val="22"/>
    <w:qFormat/>
    <w:rsid w:val="00983B6D"/>
    <w:pPr>
      <w:suppressAutoHyphens/>
      <w:spacing w:after="0" w:line="240" w:lineRule="auto"/>
      <w:contextualSpacing/>
    </w:pPr>
    <w:rPr>
      <w:rFonts w:ascii="Times New Roman" w:hAnsi="Times New Roman" w:cs="Times New Roman"/>
      <w:sz w:val="20"/>
      <w:szCs w:val="20"/>
    </w:rPr>
  </w:style>
  <w:style w:type="paragraph" w:styleId="ad">
    <w:name w:val="No Spacing"/>
    <w:link w:val="ae"/>
    <w:uiPriority w:val="1"/>
    <w:qFormat/>
    <w:rsid w:val="000B5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G">
    <w:name w:val="Основной текст (ERG)"/>
    <w:basedOn w:val="a6"/>
    <w:link w:val="ERG0"/>
    <w:uiPriority w:val="12"/>
    <w:qFormat/>
    <w:rsid w:val="000B541D"/>
    <w:pPr>
      <w:suppressAutoHyphens/>
      <w:spacing w:before="0" w:after="0"/>
      <w:ind w:left="0" w:firstLine="567"/>
    </w:pPr>
    <w:rPr>
      <w:rFonts w:eastAsia="Times New Roman" w:cs="Times New Roman"/>
      <w:szCs w:val="24"/>
      <w:lang w:eastAsia="ru-RU"/>
    </w:rPr>
  </w:style>
  <w:style w:type="character" w:customStyle="1" w:styleId="ERG0">
    <w:name w:val="Основной текст (ERG) Знак"/>
    <w:basedOn w:val="a7"/>
    <w:link w:val="ERG"/>
    <w:uiPriority w:val="12"/>
    <w:rsid w:val="000B54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0B54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B6786B"/>
  </w:style>
  <w:style w:type="character" w:styleId="af">
    <w:name w:val="Hyperlink"/>
    <w:basedOn w:val="a0"/>
    <w:uiPriority w:val="99"/>
    <w:semiHidden/>
    <w:unhideWhenUsed/>
    <w:rsid w:val="00B6786B"/>
    <w:rPr>
      <w:color w:val="0000FF"/>
      <w:u w:val="single"/>
    </w:rPr>
  </w:style>
  <w:style w:type="character" w:styleId="af0">
    <w:name w:val="annotation reference"/>
    <w:basedOn w:val="a0"/>
    <w:uiPriority w:val="99"/>
    <w:semiHidden/>
    <w:unhideWhenUsed/>
    <w:rsid w:val="00A2797C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A2797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A2797C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97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2797C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A2797C"/>
    <w:pPr>
      <w:spacing w:after="0" w:line="240" w:lineRule="auto"/>
    </w:pPr>
  </w:style>
  <w:style w:type="paragraph" w:styleId="af6">
    <w:name w:val="Balloon Text"/>
    <w:basedOn w:val="a"/>
    <w:link w:val="af7"/>
    <w:uiPriority w:val="99"/>
    <w:semiHidden/>
    <w:unhideWhenUsed/>
    <w:rsid w:val="00375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75D91"/>
    <w:rPr>
      <w:rFonts w:ascii="Segoe UI" w:hAnsi="Segoe UI" w:cs="Segoe UI"/>
      <w:sz w:val="18"/>
      <w:szCs w:val="18"/>
    </w:rPr>
  </w:style>
  <w:style w:type="paragraph" w:styleId="af8">
    <w:name w:val="Normal (Web)"/>
    <w:basedOn w:val="a"/>
    <w:uiPriority w:val="99"/>
    <w:unhideWhenUsed/>
    <w:rsid w:val="00711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940A3-7FB2-44D2-B391-1D52C325A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1901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Rustam Tairov</dc:creator>
  <cp:keywords/>
  <dc:description/>
  <cp:lastModifiedBy>User</cp:lastModifiedBy>
  <cp:revision>2</cp:revision>
  <dcterms:created xsi:type="dcterms:W3CDTF">2023-08-17T05:15:00Z</dcterms:created>
  <dcterms:modified xsi:type="dcterms:W3CDTF">2023-08-17T05:15:00Z</dcterms:modified>
</cp:coreProperties>
</file>